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763D1D" w:rsidRDefault="004814F0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F0">
        <w:rPr>
          <w:rFonts w:ascii="Times New Roman" w:hAnsi="Times New Roman" w:cs="Times New Roman"/>
          <w:b/>
          <w:sz w:val="32"/>
          <w:szCs w:val="32"/>
        </w:rPr>
        <w:t xml:space="preserve">27.04.05 </w:t>
      </w:r>
      <w:proofErr w:type="spellStart"/>
      <w:r w:rsidRPr="004814F0">
        <w:rPr>
          <w:rFonts w:ascii="Times New Roman" w:hAnsi="Times New Roman" w:cs="Times New Roman"/>
          <w:b/>
          <w:sz w:val="32"/>
          <w:szCs w:val="32"/>
        </w:rPr>
        <w:t>Инноватика</w:t>
      </w:r>
      <w:proofErr w:type="spellEnd"/>
      <w:r w:rsidRPr="004814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4814F0">
        <w:rPr>
          <w:rFonts w:ascii="Times New Roman" w:hAnsi="Times New Roman" w:cs="Times New Roman"/>
          <w:b/>
          <w:sz w:val="32"/>
          <w:szCs w:val="32"/>
        </w:rPr>
        <w:t>Управление инновациями в сфере наукоемких технологий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4814F0">
        <w:rPr>
          <w:rFonts w:ascii="Times New Roman" w:hAnsi="Times New Roman" w:cs="Times New Roman"/>
          <w:b/>
          <w:sz w:val="32"/>
          <w:szCs w:val="32"/>
        </w:rPr>
        <w:t>магистратура_2019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BE5939" w:rsidRDefault="00446FF0" w:rsidP="00BE593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F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нововведений</w:t>
            </w:r>
          </w:p>
        </w:tc>
        <w:tc>
          <w:tcPr>
            <w:tcW w:w="10992" w:type="dxa"/>
          </w:tcPr>
          <w:p w:rsidR="000412DB" w:rsidRPr="00A866EF" w:rsidRDefault="002E00D5" w:rsidP="000412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A866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866EF" w:rsidRDefault="00A866EF" w:rsidP="00506B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Бессонов, Б. Н. История и философия науки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Н. Бессонов. — 2-е изд., доп. — Москва</w:t>
            </w:r>
            <w:proofErr w:type="gram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, 2019. — 293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https://www.biblio-online.ru/bcode/431147 (дата обращения: 10.06.2019). </w:t>
            </w:r>
          </w:p>
          <w:p w:rsidR="00A866EF" w:rsidRDefault="00A866EF" w:rsidP="00506B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</w:t>
            </w:r>
            <w:proofErr w:type="gram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: учеб. пособие / Э.В. Островский. - 2-е изд., </w:t>
            </w:r>
            <w:proofErr w:type="spell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М.: Вузовский учебник: ИНФРА-М, 2019. — 324 с. - Режим доступа: http://znanium.com/catalog/product/1010764 </w:t>
            </w:r>
          </w:p>
          <w:p w:rsidR="00A866EF" w:rsidRPr="004A4D94" w:rsidRDefault="00A866EF" w:rsidP="00506BD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</w:t>
            </w:r>
            <w:proofErr w:type="gram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</w:t>
            </w:r>
            <w:proofErr w:type="spell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Вальяно</w:t>
            </w:r>
            <w:proofErr w:type="spell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 М.В. - </w:t>
            </w:r>
            <w:proofErr w:type="spellStart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М.:Альфа-М</w:t>
            </w:r>
            <w:proofErr w:type="spellEnd"/>
            <w:r w:rsidRPr="00A866EF">
              <w:rPr>
                <w:rFonts w:ascii="Times New Roman" w:hAnsi="Times New Roman" w:cs="Times New Roman"/>
                <w:sz w:val="28"/>
                <w:szCs w:val="28"/>
              </w:rPr>
              <w:t>, НИЦ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НФРА-М, 2016. - 208 с.</w:t>
            </w:r>
            <w:r w:rsidRPr="00A866EF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http://znanium.com/catalog/product/409300</w:t>
            </w:r>
          </w:p>
          <w:p w:rsidR="00E11A78" w:rsidRPr="00E11A78" w:rsidRDefault="00E11A78" w:rsidP="00E11A7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D5" w:rsidRPr="00A866EF" w:rsidRDefault="002E00D5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866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11A78" w:rsidRPr="00446FF0" w:rsidRDefault="00E11A78" w:rsidP="00C6248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Вернадский, В. И. Философия науки. Избранные работы</w:t>
            </w:r>
            <w:r w:rsidR="00A8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/ В. И. Вернадский. — М.</w:t>
            </w:r>
            <w:proofErr w:type="gram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, 2017. — 455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www.biblio-online.ru/book/C7CCFE90-E294-49EC-9374-17CF25ECDB69</w:t>
              </w:r>
            </w:hyperlink>
            <w:r w:rsidRPr="00446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78" w:rsidRPr="00DA3CB5" w:rsidRDefault="00E11A78" w:rsidP="00C6248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Крянев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Ю.В.История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и философия науки (Философия науки)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gram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особие /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Ю.В.Крянев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Н.П.Волкова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Л.Е.Моториной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Ю.В.Крянева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- 3-e изд.,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. и доп. - М.: Альфа-М: НИЦ ИНФРА-М, 2014. - 416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http://znanium.com/bookread2.php?book=425677</w:t>
              </w:r>
            </w:hyperlink>
          </w:p>
          <w:p w:rsidR="00DA3CB5" w:rsidRDefault="00E11A78" w:rsidP="00C6248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Т.Г. Философия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для аспирантов и соискателей ученой степени / </w:t>
            </w:r>
            <w:proofErr w:type="spellStart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Т.Г. - М.:НИЦ ИНФРА-М, 2016. - 272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9" w:history="1">
              <w:r w:rsidR="00A866EF"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http://znanium.com/bookread2.php?book=552959</w:t>
              </w:r>
            </w:hyperlink>
            <w:r w:rsidR="00A8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6EF" w:rsidRDefault="00A866EF" w:rsidP="00C6248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r w:rsidRPr="00E1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чебное пособие / Платонова С.И. - М.:ИЦ РИОР, НИЦ ИНФРА-М, 2016. - 148 с.</w:t>
            </w:r>
            <w:r w:rsidRPr="00446FF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DA3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0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http://znanium.com/bookread2.php?book=543675#</w:t>
              </w:r>
            </w:hyperlink>
          </w:p>
          <w:p w:rsidR="00A866EF" w:rsidRPr="000412DB" w:rsidRDefault="00A866EF" w:rsidP="00C6248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E11A7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A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 в инновационной и педагогической деятельности</w:t>
            </w:r>
          </w:p>
        </w:tc>
        <w:tc>
          <w:tcPr>
            <w:tcW w:w="10992" w:type="dxa"/>
          </w:tcPr>
          <w:p w:rsidR="005F2A2C" w:rsidRPr="00B624F8" w:rsidRDefault="005F2A2C" w:rsidP="005F2A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624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C6C14" w:rsidRDefault="004C6C14" w:rsidP="00C62487">
            <w:pPr>
              <w:pStyle w:val="a5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науке и образовании </w:t>
            </w:r>
            <w:r w:rsidR="00B624F8"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особие / Е.Л. Федотова, А.А. Федотов. — М.</w:t>
            </w:r>
            <w:proofErr w:type="gram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2019. — 335 с. —</w:t>
            </w:r>
            <w:r w:rsidR="00B6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http://znanium.com/catalog/product/1018730</w:t>
            </w:r>
          </w:p>
          <w:p w:rsidR="00F4041F" w:rsidRDefault="004C6C14" w:rsidP="00C624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</w:t>
            </w:r>
            <w:r w:rsidR="00B624F8"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Е. А. Черткова. — 2-е изд., </w:t>
            </w:r>
            <w:proofErr w:type="spell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, 2019. — 250 с.</w:t>
            </w:r>
            <w:r w:rsidR="00B6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https://www.biblio-online.ru/bcode/437244 (дата обращения: 10.06.2019). </w:t>
            </w:r>
          </w:p>
          <w:p w:rsidR="00B624F8" w:rsidRDefault="00B624F8" w:rsidP="00C6248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Вайндорф</w:t>
            </w:r>
            <w:proofErr w:type="spell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-Сысоева, М. Е. Методика дистанционного обучения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М. Е. </w:t>
            </w:r>
            <w:proofErr w:type="spell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Вайндорф</w:t>
            </w:r>
            <w:proofErr w:type="spell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-Сысоева, Т. С. Грязнова, В. А. Шитова</w:t>
            </w:r>
            <w:proofErr w:type="gram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М. Е. </w:t>
            </w:r>
            <w:proofErr w:type="spell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Вайндорф</w:t>
            </w:r>
            <w:proofErr w:type="spell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-Сысоевой. — Москва</w:t>
            </w:r>
            <w:proofErr w:type="gram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, 2019. — 194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https://www.biblio-online.ru/bcode/433436 (дата обращения: 10.06.2019).</w:t>
            </w:r>
          </w:p>
          <w:p w:rsidR="00B624F8" w:rsidRPr="004C6C14" w:rsidRDefault="00B624F8" w:rsidP="00B62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2C" w:rsidRPr="00B624F8" w:rsidRDefault="005F2A2C" w:rsidP="005F2A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624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6FC7" w:rsidRPr="004C6C14" w:rsidRDefault="006C6FC7" w:rsidP="00C62487">
            <w:pPr>
              <w:pStyle w:val="a5"/>
              <w:numPr>
                <w:ilvl w:val="0"/>
                <w:numId w:val="3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 Л.С. Компьютерные технологии в науке и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Л.С. </w:t>
            </w:r>
            <w:proofErr w:type="spellStart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</w:t>
            </w: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E82F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11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http://znanium.com/bookread2.php?book=241862</w:t>
              </w:r>
            </w:hyperlink>
          </w:p>
          <w:p w:rsidR="004C6C14" w:rsidRDefault="004C6C14" w:rsidP="00C62487">
            <w:pPr>
              <w:pStyle w:val="a5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5066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 — Режим доступа : </w:t>
            </w:r>
            <w:hyperlink r:id="rId12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795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C14" w:rsidRPr="00D851D9" w:rsidRDefault="004C6C14" w:rsidP="00C62487">
            <w:pPr>
              <w:pStyle w:val="a5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педагогическом образовани</w:t>
            </w:r>
            <w:proofErr w:type="gram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4F8" w:rsidRPr="00D851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B624F8" w:rsidRPr="00D851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/ Киселев Г.М., Бочкова Р.В., - 2-е изд., </w:t>
            </w:r>
            <w:proofErr w:type="spell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и К, 2018. - 304 с.</w:t>
            </w:r>
            <w:r w:rsidR="00B6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14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http://znanium.com/catalog/product/415216</w:t>
            </w:r>
          </w:p>
          <w:p w:rsidR="004C6C14" w:rsidRDefault="00B624F8" w:rsidP="00C6248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8 Инновационные интегрированные структуры образования, науки и бизнес</w:t>
            </w:r>
            <w:proofErr w:type="gramStart"/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B624F8">
              <w:rPr>
                <w:rFonts w:ascii="Times New Roman" w:hAnsi="Times New Roman" w:cs="Times New Roman"/>
                <w:sz w:val="28"/>
                <w:szCs w:val="28"/>
              </w:rPr>
              <w:t>: Монография /А.В. Рождественский и др.; Под ред. А.В. Рождественског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- М.: Альфа-М, 2014 - 160 с. - </w:t>
            </w:r>
            <w:r w:rsidRPr="00B624F8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13" w:history="1">
              <w:r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http://znanium.com/bookread2.php?book=458389</w:t>
              </w:r>
            </w:hyperlink>
          </w:p>
          <w:p w:rsidR="00B624F8" w:rsidRDefault="00B624F8" w:rsidP="00C62487">
            <w:pPr>
              <w:pStyle w:val="a5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Гасанов, Э. Э. Интеллектуальные системы. Теория хранения и поиска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Э. Гасанов, В. Б. Кудрявцев. — 2-е изд.,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4041F">
              <w:rPr>
                <w:rFonts w:ascii="Times New Roman" w:hAnsi="Times New Roman" w:cs="Times New Roman"/>
                <w:sz w:val="28"/>
                <w:szCs w:val="28"/>
              </w:rPr>
              <w:t xml:space="preserve">, 2017. — 289 с.— Режим доступа : </w:t>
            </w:r>
            <w:hyperlink r:id="rId14" w:history="1">
              <w:r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www.biblio-online.ru/book/AF922FEB-2DC1-4864-8D5A-DE355E04F486</w:t>
              </w:r>
            </w:hyperlink>
            <w:r w:rsidRPr="00F4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4F8" w:rsidRPr="00B624F8" w:rsidRDefault="00B624F8" w:rsidP="00B62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1F" w:rsidRPr="006C6FC7" w:rsidRDefault="00F4041F" w:rsidP="006C6F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024BBC" w:rsidP="00E82FB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Иностранный язык </w:t>
            </w:r>
          </w:p>
        </w:tc>
        <w:tc>
          <w:tcPr>
            <w:tcW w:w="10992" w:type="dxa"/>
          </w:tcPr>
          <w:p w:rsidR="004B17D9" w:rsidRPr="00E95140" w:rsidRDefault="004B17D9" w:rsidP="004B1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1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87972" w:rsidRPr="00587972" w:rsidRDefault="00587972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 Л.М. 5D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Charts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Film-based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Tasks,Texts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— Грамматика английского языка: коммуникативный курс</w:t>
            </w:r>
            <w:r w:rsidR="006A4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учеб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Л.М.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М.: Вузовский учебник: ИНФРА-М, 2017. — 439 с. — Режим доступа: </w:t>
            </w:r>
            <w:hyperlink r:id="rId15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6A4D86" w:rsidRDefault="006A4D86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, Е. Е. Английский язык.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009"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Е. Е.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 Изда</w:t>
            </w:r>
            <w:r w:rsidR="00386009">
              <w:rPr>
                <w:rFonts w:ascii="Times New Roman" w:hAnsi="Times New Roman" w:cs="Times New Roman"/>
                <w:sz w:val="28"/>
                <w:szCs w:val="28"/>
              </w:rPr>
              <w:t xml:space="preserve">тельство </w:t>
            </w:r>
            <w:proofErr w:type="spellStart"/>
            <w:r w:rsidR="003860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386009">
              <w:rPr>
                <w:rFonts w:ascii="Times New Roman" w:hAnsi="Times New Roman" w:cs="Times New Roman"/>
                <w:sz w:val="28"/>
                <w:szCs w:val="28"/>
              </w:rPr>
              <w:t xml:space="preserve">, 2019. — 149 с. </w:t>
            </w:r>
            <w:r w:rsidRPr="006A4D86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https://www.biblio-online.ru/bcode/438968 (дата обращения: 10.06.2019). </w:t>
            </w:r>
          </w:p>
          <w:p w:rsidR="00386009" w:rsidRPr="00386009" w:rsidRDefault="00386009" w:rsidP="00E951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технических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В.А., - 2-е изд. - М.:ИЦ 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НИЦ ИНФРА-М, 2019. - 296 с.</w:t>
            </w: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http://znanium.com/catalog/product/915121 </w:t>
            </w:r>
          </w:p>
          <w:p w:rsidR="00386009" w:rsidRPr="00386009" w:rsidRDefault="00386009" w:rsidP="0038600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4022" w:rsidRPr="00386009" w:rsidRDefault="004B17D9" w:rsidP="0038600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60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43" w:rsidRPr="001F1743" w:rsidRDefault="001F1743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Зиновьева, А. Ф. Немецкий язык</w:t>
            </w:r>
            <w:r w:rsidR="00E95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Ф. Зиновьева, Н. Н.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Н. В. Кукина ; под ред. А. Ф. Зиновьевой.</w:t>
            </w:r>
            <w:r w:rsidR="00E95140">
              <w:rPr>
                <w:rFonts w:ascii="Times New Roman" w:hAnsi="Times New Roman" w:cs="Times New Roman"/>
                <w:sz w:val="28"/>
                <w:szCs w:val="28"/>
              </w:rPr>
              <w:t xml:space="preserve"> — М.</w:t>
            </w:r>
            <w:proofErr w:type="gramStart"/>
            <w:r w:rsidR="00E951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951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E951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9514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. — 348 с. — Режим доступа : </w:t>
            </w:r>
            <w:hyperlink r:id="rId16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www.biblio-online.ru/book/1D65E9E4-0BCA-4528-8B6F-AC1CE2E53EBB</w:t>
              </w:r>
            </w:hyperlink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743" w:rsidRPr="00386009" w:rsidRDefault="001F1743" w:rsidP="00E95140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Платонова, С.В. Немецкий язык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-студентов =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für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it-Studenten</w:t>
            </w:r>
            <w:proofErr w:type="spellEnd"/>
            <w:r w:rsidR="00BE2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Платонова С.В., - 2-е изд., стер.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2017. - 116 с. — Режим доступа:</w:t>
            </w:r>
            <w:r>
              <w:t xml:space="preserve"> </w:t>
            </w:r>
            <w:hyperlink r:id="rId17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http://znanium.com/bookread2.php?book=937930</w:t>
              </w:r>
            </w:hyperlink>
          </w:p>
          <w:p w:rsidR="00386009" w:rsidRPr="001F1743" w:rsidRDefault="00386009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, Н. Н. Немецкий язык.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r w:rsidR="00E95140"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E95140"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Н.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, Н. В. Кукина. — Москва</w:t>
            </w:r>
            <w:proofErr w:type="gram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, 2019. — 352 с.— URL: https://www.biblio-online.ru/bcode/432104 (дата обращения: 10.06.2019).</w:t>
            </w:r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Pr="00E95140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951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BE2981" w:rsidRPr="00BE2981" w:rsidRDefault="00BE2981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 А.В. Английский язык для магистрантов и аспирантов.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 Вдовичев А.В., Оловникова Н.Г., - 2-е изд., стер. -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>
              <w:t xml:space="preserve"> </w:t>
            </w: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http://znanium.com/bookread2.php?book=937939</w:t>
              </w:r>
            </w:hyperlink>
          </w:p>
          <w:p w:rsidR="00BE2981" w:rsidRDefault="00BE2981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О. Н. Английский язык для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-направлений.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/ О. Н.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 — Режим доступа : </w:t>
            </w:r>
            <w:hyperlink r:id="rId19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www.biblio-online.ru/book/8DC3C7F3-90EB-4D4C-945A-491A90816CEF</w:t>
              </w:r>
            </w:hyperlink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009" w:rsidRPr="00BE2981" w:rsidRDefault="00386009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Шевцова, Г.В. Английский язык для технических вузов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Г.В. Шевцова, Л.Е. </w:t>
            </w:r>
            <w:proofErr w:type="spell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Москалец</w:t>
            </w:r>
            <w:proofErr w:type="spell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>, - 6-е изд., стер. - Москва</w:t>
            </w:r>
            <w:proofErr w:type="gramStart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6009">
              <w:rPr>
                <w:rFonts w:ascii="Times New Roman" w:hAnsi="Times New Roman" w:cs="Times New Roman"/>
                <w:sz w:val="28"/>
                <w:szCs w:val="28"/>
              </w:rPr>
              <w:t xml:space="preserve"> ФЛИНТА, </w:t>
            </w:r>
            <w:r w:rsidRPr="00386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2018. - 392 с. - Режим доступа: http://znanium.com/catalog/product/1035440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981" w:rsidRDefault="00BE2981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для магистрантов и аспирантов университетов.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Auslander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Vom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Gastarbeiter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zum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Mitburger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С.Е.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здательство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ЮФУ, 2008. - 72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0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http://znanium.com/bookread2.php?book=556816</w:t>
              </w:r>
            </w:hyperlink>
          </w:p>
          <w:p w:rsidR="00BE2981" w:rsidRDefault="00BE2981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студентов технических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ИНФРА-М, 2016. - 272 с. — Режим доступа:</w:t>
            </w:r>
            <w:r>
              <w:t xml:space="preserve"> </w:t>
            </w:r>
            <w:hyperlink r:id="rId21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http://znanium.com/bookread2.php?book=535143</w:t>
              </w:r>
            </w:hyperlink>
          </w:p>
          <w:p w:rsidR="005E2A99" w:rsidRDefault="00BE2981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 С.В. Учимся устному переводу. Немецкий язык (Часть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</w:t>
            </w:r>
            <w:proofErr w:type="spellStart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, 2011. - 244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2" w:history="1">
              <w:r w:rsidR="00386009"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http://znanium.com/bookread2.php?book=558015</w:t>
              </w:r>
            </w:hyperlink>
            <w:r w:rsidR="0038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140" w:rsidRPr="001F1743" w:rsidRDefault="00E95140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Немецкий язык для пользователей информационно-коммуникационных технологи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МорозоваМ.А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.: НГТУ, 2014. - 136 с. — Режим доступа:</w:t>
            </w:r>
            <w:r>
              <w:t xml:space="preserve"> </w:t>
            </w:r>
            <w:hyperlink r:id="rId23" w:history="1">
              <w:r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http://znanium.com/bookread2.php?book=546303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140" w:rsidRPr="004E7753" w:rsidRDefault="00E95140" w:rsidP="00E951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C3" w:rsidTr="006C1AC3">
        <w:trPr>
          <w:trHeight w:val="734"/>
        </w:trPr>
        <w:tc>
          <w:tcPr>
            <w:tcW w:w="3794" w:type="dxa"/>
          </w:tcPr>
          <w:p w:rsidR="006C1AC3" w:rsidRPr="00BE5939" w:rsidRDefault="00707A0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0992" w:type="dxa"/>
          </w:tcPr>
          <w:p w:rsidR="006C1AC3" w:rsidRPr="00E95140" w:rsidRDefault="006C1AC3" w:rsidP="006C1A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1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140" w:rsidRDefault="00E95140" w:rsidP="00506BD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Коршунов, В. В. Экономическая теория (для не-экономистов)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В. Коршунов. — 3-е изд.,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, 2019. — 237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https://www.biblio-online.ru/bcode/444998 (дата обращения: 10.06.2019). </w:t>
            </w:r>
          </w:p>
          <w:p w:rsidR="00E95140" w:rsidRDefault="00E95140" w:rsidP="00506BD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Днепров, М. Ю. Экономическая теория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М. Ю. Днепров, О. В.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, В. А. Николаев. — Москва</w:t>
            </w:r>
            <w:proofErr w:type="gram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, 2019. — 216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https://www.biblio-online.ru/bcode/428211 (дата 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обращения: 10.06.2019).</w:t>
            </w:r>
          </w:p>
          <w:p w:rsidR="00E95140" w:rsidRDefault="00E95140" w:rsidP="00506BD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Шмаков, А. В. Экономическая теория права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Шмаков, Н. С. Епифанова. — 2-е изд. — Москва</w:t>
            </w:r>
            <w:proofErr w:type="gram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, 2019. — 420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140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https://www.biblio-online.ru/bcode/442004 (дата обращения: 10.06.2019).</w:t>
            </w:r>
          </w:p>
          <w:p w:rsidR="006C1AC3" w:rsidRPr="00E95140" w:rsidRDefault="006C1AC3" w:rsidP="00E9514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3" w:rsidRPr="00E95140" w:rsidRDefault="006C1AC3" w:rsidP="006C1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951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EA8" w:rsidRDefault="00F43EA8" w:rsidP="00C6248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Г.П. Экономическая теория. Микроэкономика</w:t>
            </w:r>
            <w:r w:rsidR="009A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чебник / Г.П. Журавлева, Н.А. Поздняков, Ю.А. Поздняков. - М.: ИНФРА-М, 2013. - 440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4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http://znanium.com/bookread2.php?book=430085</w:t>
              </w:r>
            </w:hyperlink>
          </w:p>
          <w:p w:rsidR="00F43EA8" w:rsidRDefault="00F43EA8" w:rsidP="00C6248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теория. Краткий курс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/ Носова С.С. - М.:НИЦ ИНФРА-М, 2016. - 288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5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http://znanium.com/bookread2.php?book=555448</w:t>
              </w:r>
            </w:hyperlink>
          </w:p>
          <w:p w:rsidR="00707A0C" w:rsidRDefault="00F43EA8" w:rsidP="00C6248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теория (политэкономия)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: учебник / под общ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ед. д-ра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наук, проф.,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засл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 науки РФ Г.П. Журавлевой. — 5-е изд. — М. : ИНФРА-М, 2017. — 864 с.</w:t>
            </w:r>
            <w:r>
              <w:t xml:space="preserve"> 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6" w:history="1">
              <w:r w:rsidR="00E95140"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http://znanium.com/bookread2.php?book=872682</w:t>
              </w:r>
            </w:hyperlink>
          </w:p>
          <w:p w:rsidR="00E95140" w:rsidRPr="00E95140" w:rsidRDefault="00E95140" w:rsidP="00C62487">
            <w:pPr>
              <w:pStyle w:val="a5"/>
              <w:numPr>
                <w:ilvl w:val="0"/>
                <w:numId w:val="3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Сажина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М.А. Экономическая теория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М.А. Сажина, Г.Г.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Чибриков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7A0C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608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http://znanium.com/bookread2.php?book=792660#</w:t>
              </w:r>
            </w:hyperlink>
          </w:p>
          <w:p w:rsidR="00E95140" w:rsidRPr="000F6965" w:rsidRDefault="00E95140" w:rsidP="00E9514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776363" w:rsidRDefault="00982D9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автоматизации управления производственными процессами</w:t>
            </w:r>
          </w:p>
        </w:tc>
        <w:tc>
          <w:tcPr>
            <w:tcW w:w="10992" w:type="dxa"/>
          </w:tcPr>
          <w:p w:rsidR="000D2AE2" w:rsidRPr="00C16357" w:rsidRDefault="000D2AE2" w:rsidP="000D2AE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35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16357" w:rsidRDefault="00C16357" w:rsidP="00C6248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Антимиров, В. М. Системы автоматического управления: бортовые цифровые вычислительные системы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М. Антимиров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В. В.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Телицина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, 2019. — 71 с. — URL: https://www.biblio-online.ru/bcode/438166 (дата 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обращения: 10.06.2019). </w:t>
            </w:r>
          </w:p>
          <w:p w:rsidR="00C16357" w:rsidRDefault="00C16357" w:rsidP="00C6248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Антимиров, В. М. Системы автоматического управлени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В. М. Антимиров ; под научной редакцией В. В.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Телицина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, 2019. — 91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https://www.biblio-online.ru/bcode/438165 (дата обращения: 10.06.2019). </w:t>
            </w:r>
          </w:p>
          <w:p w:rsidR="00950CE9" w:rsidRDefault="00C16357" w:rsidP="00C6248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Жмудь, В. А. Системы автоматического управления высшей точности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Жмудь, А. В.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Тайченачев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, 2019. — 211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https://www.biblio-online.ru/bcode/439050 (дата обращения: 10.06.2019). </w:t>
            </w:r>
          </w:p>
          <w:p w:rsidR="00C16357" w:rsidRPr="009A36C3" w:rsidRDefault="00C16357" w:rsidP="00C1635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E2" w:rsidRPr="00C16357" w:rsidRDefault="000D2AE2" w:rsidP="000D2A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1635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50CE9" w:rsidRPr="00950CE9" w:rsidRDefault="00950CE9" w:rsidP="00C6248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В. С. Автоматизированные системы управления технологическими процессами на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тэс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для вузов / В. С.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28" w:history="1">
              <w:r w:rsidRPr="00950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www.biblio-online.ru/book/B08CB469-AA05-4BA2-B8AA-307DDB29963B</w:t>
              </w:r>
            </w:hyperlink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CE9" w:rsidRPr="00950CE9" w:rsidRDefault="00950CE9" w:rsidP="00C6248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Бородин, И. Ф. Автоматизация технологических процессов и системы автоматического управления [Электронный ресурс]: учебник для прикладного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/ И. Ф. Бородин, С. А. Андреев. — 2-е изд.,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, 2017. — 356 с.— Режим доступа : </w:t>
            </w:r>
            <w:hyperlink r:id="rId29" w:history="1">
              <w:r w:rsidRPr="00950C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www.biblio-online.ru/book/20086D19-30F5-4863-857B-C8FD44207AFB</w:t>
              </w:r>
            </w:hyperlink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CE9" w:rsidRPr="00950CE9" w:rsidRDefault="00950CE9" w:rsidP="00C6248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Серебряков, А. С. Автоматик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/ А. С. Серебряков, Д. А. Семенов, Е. А. Чернов ; под общ. ред. А. С. Серебрякова. — М.</w:t>
            </w:r>
            <w:proofErr w:type="gram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, 2017. — 431 с. — Режим доступа : www.biblio-online.ru/</w:t>
            </w:r>
            <w:proofErr w:type="spellStart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50CE9">
              <w:rPr>
                <w:rFonts w:ascii="Times New Roman" w:hAnsi="Times New Roman" w:cs="Times New Roman"/>
                <w:sz w:val="28"/>
                <w:szCs w:val="28"/>
              </w:rPr>
              <w:t>/1EDE78E1-06C1-4F36-8708-F0B05DFC415A.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1906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Современные проблемы </w:t>
            </w:r>
            <w:proofErr w:type="spellStart"/>
            <w:r w:rsidRPr="0019060D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инноватики</w:t>
            </w:r>
            <w:proofErr w:type="spellEnd"/>
          </w:p>
        </w:tc>
        <w:tc>
          <w:tcPr>
            <w:tcW w:w="10992" w:type="dxa"/>
          </w:tcPr>
          <w:p w:rsidR="004D13E0" w:rsidRPr="00E5625F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25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5625F" w:rsidRDefault="00E5625F" w:rsidP="00C624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политика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Н.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Назин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К. Н.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Назина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E56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С. И.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2019. — 232 с. —URL: https://www.biblio-online.ru/bcode/430030 (дата обращения: 10.06.2019). </w:t>
            </w:r>
          </w:p>
          <w:p w:rsidR="00C16357" w:rsidRDefault="00C16357" w:rsidP="00C624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25F"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Брусакова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А.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Брусаковой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16357">
              <w:rPr>
                <w:rFonts w:ascii="Times New Roman" w:hAnsi="Times New Roman" w:cs="Times New Roman"/>
                <w:sz w:val="28"/>
                <w:szCs w:val="28"/>
              </w:rPr>
              <w:t xml:space="preserve">, 2019. — 333 с.— URL: https://www.biblio-online.ru/bcode/438982 (дата обращения: 10.06.2019). </w:t>
            </w:r>
          </w:p>
          <w:p w:rsidR="00E5625F" w:rsidRDefault="00E5625F" w:rsidP="00C624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Москва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, 2019. — 303 с. — URL: https://www.biblio-online.ru/bcode/433247 (дата обращения: 10.06.2019).</w:t>
            </w:r>
          </w:p>
          <w:p w:rsidR="0019060D" w:rsidRPr="00ED7D77" w:rsidRDefault="0019060D" w:rsidP="004D1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E5625F" w:rsidRDefault="004D13E0" w:rsidP="004D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5625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12FDE" w:rsidRPr="00012FDE" w:rsidRDefault="00012FDE" w:rsidP="00C6248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[Электронный ресурс]: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259 с.— Режим доступа : </w:t>
            </w:r>
            <w:hyperlink r:id="rId30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www.biblio-online.ru/book/7932D656-5AFF-4F14-8E31-644081C28878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012FDE" w:rsidRDefault="00012FDE" w:rsidP="00C6248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[Электронный ресурс]: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303 с. — Режим доступа : </w:t>
            </w:r>
            <w:hyperlink r:id="rId31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www.biblio-online.ru/book/83CDA546-7A2E-4DBA-9268-4310D077D7C2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DE" w:rsidRPr="00E5625F" w:rsidRDefault="00012FDE" w:rsidP="00C62487">
            <w:pPr>
              <w:pStyle w:val="a5"/>
              <w:numPr>
                <w:ilvl w:val="0"/>
                <w:numId w:val="36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Инновационный менеджмент [Электронный ресурс]: учебник /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Т.Г.Попадюк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2016. - 381 с. — Режим доступа:</w:t>
            </w:r>
            <w:r>
              <w:t xml:space="preserve"> </w:t>
            </w:r>
            <w:hyperlink r:id="rId32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http://znanium.com/bookread2.php?book=556293</w:t>
              </w:r>
            </w:hyperlink>
          </w:p>
          <w:p w:rsidR="00E5625F" w:rsidRPr="00012FDE" w:rsidRDefault="00E5625F" w:rsidP="00C6248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организационными нововведениями [Электронный ресурс]: учебник и практикум для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Н.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М. А.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И. Г. Мещеряков, И. Р.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Шегельман</w:t>
            </w:r>
            <w:proofErr w:type="spellEnd"/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Н.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Асаула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2FDE">
              <w:rPr>
                <w:rFonts w:ascii="Times New Roman" w:hAnsi="Times New Roman" w:cs="Times New Roman"/>
                <w:sz w:val="28"/>
                <w:szCs w:val="28"/>
              </w:rPr>
              <w:t xml:space="preserve">, 2017. — 286 с. — Режим доступа : </w:t>
            </w:r>
            <w:hyperlink r:id="rId33" w:history="1"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www.biblio-online.ru/book/FEADC2C0-9E55-</w:t>
              </w:r>
              <w:r w:rsidRPr="00012F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4720-9CFB-150CB2CFA0D8</w:t>
              </w:r>
            </w:hyperlink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25F" w:rsidRPr="00012FDE" w:rsidRDefault="00E5625F" w:rsidP="00C6248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60D" w:rsidRPr="0019060D" w:rsidRDefault="0019060D" w:rsidP="000D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A33392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Научно-техническая экспертиза инновационных проектов</w:t>
            </w:r>
          </w:p>
        </w:tc>
        <w:tc>
          <w:tcPr>
            <w:tcW w:w="10992" w:type="dxa"/>
          </w:tcPr>
          <w:p w:rsidR="004D13E0" w:rsidRPr="0004331D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33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4331D" w:rsidRDefault="0004331D" w:rsidP="00C6248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Москва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, 2019. — 303 с. — URL: https://www.biblio-online.ru/bcode/433247 (дата обращения: 10.06.2019).</w:t>
            </w:r>
          </w:p>
          <w:p w:rsidR="0004331D" w:rsidRDefault="0004331D" w:rsidP="00C6248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политика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Н.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Назин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К. Н.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Назина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Д. И.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С. И.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625F">
              <w:rPr>
                <w:rFonts w:ascii="Times New Roman" w:hAnsi="Times New Roman" w:cs="Times New Roman"/>
                <w:sz w:val="28"/>
                <w:szCs w:val="28"/>
              </w:rPr>
              <w:t xml:space="preserve">, 2019. — 232 с. —URL: https://www.biblio-online.ru/bcode/430030 (дата обращения: 10.06.2019). </w:t>
            </w:r>
          </w:p>
          <w:p w:rsidR="003758FB" w:rsidRDefault="0004331D" w:rsidP="00C6248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31D">
              <w:rPr>
                <w:rFonts w:ascii="Times New Roman" w:hAnsi="Times New Roman" w:cs="Times New Roman"/>
                <w:sz w:val="28"/>
                <w:szCs w:val="28"/>
              </w:rPr>
              <w:t xml:space="preserve">Анализ, оценка и финансирование инновационных проектов </w:t>
            </w:r>
            <w:r w:rsidRPr="00012FD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4331D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В.К. Проскурин. — 2-е изд., доп. и </w:t>
            </w:r>
            <w:proofErr w:type="spellStart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331D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2018. — 136 с. - Режим доступа: </w:t>
            </w:r>
            <w:hyperlink r:id="rId34" w:history="1">
              <w:r w:rsidRPr="003B29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http://znanium.com/catalog/product/944381</w:t>
              </w:r>
            </w:hyperlink>
          </w:p>
          <w:p w:rsidR="0004331D" w:rsidRPr="0004331D" w:rsidRDefault="0004331D" w:rsidP="0004331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04331D" w:rsidRDefault="004D13E0" w:rsidP="003758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33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E6CD0" w:rsidRPr="004E6CD0" w:rsidRDefault="004E6CD0" w:rsidP="00C6248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[Электронный ресурс]: учебник и практикум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259 с. — Режим доступа : </w:t>
            </w:r>
            <w:hyperlink r:id="rId35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www.biblio-online.ru/book/7932D656-5AFF-4F14-8E31-644081C28878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C6248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Инновационный менеджмент [Электронный ресурс]: учебник /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Т.Г.Попадюк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2016. - 381 с. — Режим доступа:</w:t>
            </w:r>
            <w:r>
              <w:t xml:space="preserve"> </w:t>
            </w:r>
            <w:hyperlink r:id="rId36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http://znanium.com/bookread2.php?book=556293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CD0" w:rsidRPr="004E6CD0" w:rsidRDefault="004E6CD0" w:rsidP="00C6248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Инновационный маркетинг [Электронный ресурс]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 ; под ред. С. В. Карповой. — М.</w:t>
            </w:r>
            <w:proofErr w:type="gram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6CD0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37" w:history="1">
              <w:r w:rsidRPr="004E6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4E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CD0" w:rsidRPr="004E6CD0" w:rsidRDefault="004E6CD0" w:rsidP="000D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7403B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инновационными процессами</w:t>
            </w:r>
          </w:p>
        </w:tc>
        <w:tc>
          <w:tcPr>
            <w:tcW w:w="10992" w:type="dxa"/>
          </w:tcPr>
          <w:p w:rsidR="004D13E0" w:rsidRPr="00D85F2D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5F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85F2D" w:rsidRDefault="00D85F2D" w:rsidP="00C624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Алексеев, А. А. Инновационный менеджмент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Алексеев. — 2-е изд.,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, 2019. — 259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https://www.biblio-online.ru/bcode/433138 (дата обращения: 10.06.2019).</w:t>
            </w:r>
          </w:p>
          <w:p w:rsidR="00A51BB4" w:rsidRDefault="00D85F2D" w:rsidP="00C624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Спиридонова, Е. А. Управление инновациями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А. Спиридонова. — Москва</w:t>
            </w:r>
            <w:proofErr w:type="gram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, 2019. — 298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https://www.biblio-online.ru/bcode/442024 (дата обращения: 10.06.2019).</w:t>
            </w:r>
            <w:r w:rsidR="004E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F2D" w:rsidRPr="00A51BB4" w:rsidRDefault="00D85F2D" w:rsidP="00C624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инновациями. Методологический инструментарий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В.В.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Артяков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 xml:space="preserve">. — М. : ИНФРА-М, 2019. — 206 с. </w:t>
            </w:r>
            <w:proofErr w:type="gramStart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D85F2D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http://znanium.com/catalog/product/1013514</w:t>
            </w:r>
          </w:p>
          <w:p w:rsidR="00A51BB4" w:rsidRPr="00ED7D77" w:rsidRDefault="00A51BB4" w:rsidP="00740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D85F2D" w:rsidRDefault="004D13E0" w:rsidP="004D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85F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51BB4" w:rsidRPr="00A51BB4" w:rsidRDefault="00A51BB4" w:rsidP="00C6248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Алексеева, М. Б. Анализ инновационной деятельности [Электронный ресурс]: учебник и практикум для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Б. Алексеева, П. П. Ветренко.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, 2017. — 303 с. — Режим доступа : www.biblio-online.ru/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/83CDA546-7A2E-4DBA-9268-4310D077D7C2.</w:t>
            </w:r>
          </w:p>
          <w:p w:rsidR="00A51BB4" w:rsidRPr="00A51BB4" w:rsidRDefault="00A51BB4" w:rsidP="00C6248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Джуха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В. М. Инновационный менеджмент [Электронный ресурс]: учебник / Кузьминов А.Н., Погосян Р.Р., Юрков А.А.; Под ред.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Джухи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В.М., - 2-е изд. - М.:ИЦ РИОР, НИЦ ИНФРА-М, 2016. - 380 с. — Режим доступа:</w:t>
            </w:r>
            <w:r>
              <w:t xml:space="preserve"> </w:t>
            </w:r>
            <w:hyperlink r:id="rId38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http://znanium.com/bookread2.php?book=556473</w:t>
              </w:r>
            </w:hyperlink>
          </w:p>
          <w:p w:rsidR="00A51BB4" w:rsidRDefault="00A51BB4" w:rsidP="00C6248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Поляков, Н. А. Управление инновационными проектами [Электронный ресурс]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/ Н. А. Поляков, О. В. Мотовилов, Н. В. Лукашов.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2017. — 330 с.— Режим </w:t>
            </w:r>
            <w:r w:rsidRPr="00A51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 : </w:t>
            </w:r>
            <w:hyperlink r:id="rId39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www.biblio-online.ru/book/2C4C4A2E-F30D-4E7F-BED2-EC9CA2192FFC</w:t>
              </w:r>
            </w:hyperlink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F2D" w:rsidRPr="00D85F2D" w:rsidRDefault="00D85F2D" w:rsidP="00C62487">
            <w:pPr>
              <w:pStyle w:val="a5"/>
              <w:numPr>
                <w:ilvl w:val="0"/>
                <w:numId w:val="3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Инновационный менеджмент [Электронный ресурс]: учебник /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В.Я.Горфинкель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А.И.Базилевич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Л.В.Бобков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В.Я.Горфинкеля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Т.Г.Попадюк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. - 4-e изд.,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2016. - 381 с. — Режим доступа:</w:t>
            </w:r>
            <w:r>
              <w:t xml:space="preserve"> </w:t>
            </w:r>
            <w:hyperlink r:id="rId40" w:history="1">
              <w:r w:rsidRPr="00423B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http://znanium.com/bookread2.php?book=556293</w:t>
              </w:r>
            </w:hyperlink>
          </w:p>
          <w:p w:rsidR="00D85F2D" w:rsidRPr="00A51BB4" w:rsidRDefault="00D85F2D" w:rsidP="00C6248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Инновационное предпринимательство [Электронный ресурс]: учебник и практикум для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Горфинкель, Т. Г.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В. Я. Горфинкеля, Т. Г.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51BB4">
              <w:rPr>
                <w:rFonts w:ascii="Times New Roman" w:hAnsi="Times New Roman" w:cs="Times New Roman"/>
                <w:sz w:val="28"/>
                <w:szCs w:val="28"/>
              </w:rPr>
              <w:t xml:space="preserve">, 2017. — 523 с. — Режим доступа : </w:t>
            </w:r>
            <w:hyperlink r:id="rId41" w:history="1">
              <w:r w:rsidRPr="00A51B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www.biblio-online.ru/book/AD997B4A-8DDF-4C25-A15A-5BA8B6BAEAFA</w:t>
              </w:r>
            </w:hyperlink>
            <w:r w:rsidRPr="00A5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F2D" w:rsidRPr="00A51BB4" w:rsidRDefault="00D85F2D" w:rsidP="00D85F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EF6A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Прогрессивные технологии химического синтеза</w:t>
            </w:r>
          </w:p>
        </w:tc>
        <w:tc>
          <w:tcPr>
            <w:tcW w:w="10992" w:type="dxa"/>
          </w:tcPr>
          <w:p w:rsidR="004D13E0" w:rsidRPr="00506BDF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06B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E014D" w:rsidRPr="008E014D" w:rsidRDefault="008E014D" w:rsidP="00506BD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DF" w:rsidRDefault="00506BDF" w:rsidP="00C624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Бочкарев, В. В. Оптимизация химико-технологических процессо</w:t>
            </w:r>
            <w:proofErr w:type="gram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Бочкарев. — Москва</w:t>
            </w:r>
            <w:proofErr w:type="gram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, 2019. — 263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https://www.biblio-online.ru/bcode/433939 (дата обращения: 10.06.2019). </w:t>
            </w:r>
          </w:p>
          <w:p w:rsidR="008408C6" w:rsidRDefault="00506BDF" w:rsidP="00C624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Перевалов, В. П. Тонкий органический синтез: проектирование и оборудование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П. Перевалов, Г. И.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Колдобский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, 2019. — 290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https://www.biblio-online.ru/bcode/438961 (дата обращения: 10.06.2019). </w:t>
            </w:r>
          </w:p>
          <w:p w:rsidR="00506BDF" w:rsidRDefault="00506BDF" w:rsidP="00C6248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Кафаров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, В. В. Системный анализ процессов химической технологи</w:t>
            </w:r>
            <w:proofErr w:type="gram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 : основы стратегии : монография / В. В.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Кафаров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, И. Н. Дорохов ; ответственный редактор Н. М. Жаворонков. — 2-е изд.,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6BDF">
              <w:rPr>
                <w:rFonts w:ascii="Times New Roman" w:hAnsi="Times New Roman" w:cs="Times New Roman"/>
                <w:sz w:val="28"/>
                <w:szCs w:val="28"/>
              </w:rPr>
              <w:t>, 2019. — 499 с.— URL: https://www.biblio-online.ru/bcode/442143 (дата обращения: 10.06.2019).</w:t>
            </w:r>
          </w:p>
          <w:p w:rsidR="00506BDF" w:rsidRPr="00506BDF" w:rsidRDefault="00506BDF" w:rsidP="00506BD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506BDF" w:rsidRDefault="004D13E0" w:rsidP="004D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06B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8E014D" w:rsidRPr="008E014D" w:rsidRDefault="008E014D" w:rsidP="00C624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Бекман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И. Н. Неорганическая химия. Радиоактивные элементы [Электронный ресурс]: учебник для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Н.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Бекман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399 с. — Режим доступа : </w:t>
            </w:r>
            <w:hyperlink r:id="rId42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www.biblio-online.ru/book/0315BEC9-1FF9-46CE-ACF2-4B5E66A94DA9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14D" w:rsidRPr="008E014D" w:rsidRDefault="008E014D" w:rsidP="00C624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Общая и неорганическая химия [Электронный ресурс]: учебник для вузов / Э. Т. Оганесян, В. А. Попков, Л. И. Щербакова, А. К.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Э. Т. Оганесяна.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, 2017. — 448 с. — Режим доступа : www.biblio-online.ru/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/23B227C4-E87E-4CA6-BCF5-A5279E2D91D7.</w:t>
            </w:r>
          </w:p>
          <w:p w:rsidR="008E014D" w:rsidRDefault="008E014D" w:rsidP="00C624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Химико-технологические процессы [Электронный ресурс]: учебник и практикум для академического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/ Ю. А. Комиссаров, М. Б. Глебов, Л. С. Гордеев, Д. П. Вент.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359 с.— Режим доступа : </w:t>
            </w:r>
            <w:hyperlink r:id="rId43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www.biblio-online.ru/book/E87E330F-8102-4921-9D7C-9C28D3FB38DD</w:t>
              </w:r>
            </w:hyperlink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BDF" w:rsidRPr="008E014D" w:rsidRDefault="00506BDF" w:rsidP="00C6248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химия [Электронный ресурс]: учебное пособие для вузов / А. И.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Апарнев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Г. К.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Лупенко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Т. П. Александрова, А. А. Казакова. — 2-е изд.,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014D">
              <w:rPr>
                <w:rFonts w:ascii="Times New Roman" w:hAnsi="Times New Roman" w:cs="Times New Roman"/>
                <w:sz w:val="28"/>
                <w:szCs w:val="28"/>
              </w:rPr>
              <w:t xml:space="preserve">, 2017. — 107 с. — Режим доступа : </w:t>
            </w:r>
            <w:hyperlink r:id="rId44" w:history="1">
              <w:r w:rsidRPr="008E01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www.biblio-online.ru/book/119F0805-0EFF-4E36-B8B2-FFCD16FBF4C1</w:t>
              </w:r>
            </w:hyperlink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384B6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науки, производства и образования</w:t>
            </w:r>
          </w:p>
        </w:tc>
        <w:tc>
          <w:tcPr>
            <w:tcW w:w="10992" w:type="dxa"/>
          </w:tcPr>
          <w:p w:rsidR="004D13E0" w:rsidRPr="005719C8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719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719C8" w:rsidRDefault="005719C8" w:rsidP="00C624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Воронков, Ю. С. История и методология науки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, 2019. — 489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https://www.biblio-online.ru/bcode/432785 (дата обращения: 10.06.2019). </w:t>
            </w:r>
          </w:p>
          <w:p w:rsidR="005719C8" w:rsidRDefault="005719C8" w:rsidP="00C624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Иванов, Е. В. История и методология педагогики и образования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Иванов. — 2-е изд.,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, 2019. — 173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https://www.biblio-online.ru/bcode/438820 (дата обращения: 10.06.2019). </w:t>
            </w:r>
          </w:p>
          <w:p w:rsidR="005719C8" w:rsidRDefault="005719C8" w:rsidP="00C6248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науки и инновационная деятельность </w:t>
            </w: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: пособие </w:t>
            </w:r>
            <w:r w:rsidRPr="0057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аспирантов, магистрантов и соискателей ученой степ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анд. наук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2019. — 327 с.  — Режим доступа: </w:t>
            </w:r>
            <w:hyperlink r:id="rId45" w:history="1">
              <w:r w:rsidRPr="00E23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http://znanium.com/catalog/product/1000117</w:t>
              </w:r>
            </w:hyperlink>
          </w:p>
          <w:p w:rsidR="00EF6A0D" w:rsidRPr="005719C8" w:rsidRDefault="005719C8" w:rsidP="005719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E0" w:rsidRPr="005719C8" w:rsidRDefault="004D13E0" w:rsidP="004D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719C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F6A0D" w:rsidRPr="00EF6A0D" w:rsidRDefault="00EF6A0D" w:rsidP="00C624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Бим-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, Б. М. История и теория педагогики. Очерки [Электронный ресурс]: учебное пособие для вузов / Б. М. Бим-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Бад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, 2017. — 272 с.— Режим доступа : www.biblio-online.ru/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/8DC7882C-FE5C-4985-9CD1-B9EA626C49E7.</w:t>
            </w:r>
          </w:p>
          <w:p w:rsidR="00EF6A0D" w:rsidRPr="00EF6A0D" w:rsidRDefault="00EF6A0D" w:rsidP="00C624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методология науки [Электронный ресурс]: учебное пособие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И.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Б. И.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Липского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441 с.— Режим доступа : </w:t>
            </w:r>
            <w:hyperlink r:id="rId46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www.biblio-online.ru/book/3996D009-F6E4-422D-92F0-EFF378C93839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A0D" w:rsidRPr="00EF6A0D" w:rsidRDefault="00EF6A0D" w:rsidP="00C6248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F6A0D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  — Режим доступа : </w:t>
            </w:r>
            <w:hyperlink r:id="rId47" w:history="1">
              <w:r w:rsidRPr="00EF6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Pr="00EF6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13E0" w:rsidTr="006C1AC3">
        <w:trPr>
          <w:trHeight w:val="734"/>
        </w:trPr>
        <w:tc>
          <w:tcPr>
            <w:tcW w:w="3794" w:type="dxa"/>
          </w:tcPr>
          <w:p w:rsidR="004D13E0" w:rsidRPr="00776363" w:rsidRDefault="004D13E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в инженерии</w:t>
            </w:r>
          </w:p>
        </w:tc>
        <w:tc>
          <w:tcPr>
            <w:tcW w:w="10992" w:type="dxa"/>
          </w:tcPr>
          <w:p w:rsidR="004D13E0" w:rsidRPr="00F04834" w:rsidRDefault="004D13E0" w:rsidP="004D13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483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04834" w:rsidRDefault="00F04834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Гончаров, В. А. Методы оптимизации </w:t>
            </w: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Гончаров.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191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https://www.biblio-online.ru/bcode/425157 (дата обращения: 11.06.2019). </w:t>
            </w:r>
          </w:p>
          <w:p w:rsidR="00F04834" w:rsidRDefault="00F04834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Малугин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, В. А. Теория вероятностей и математическая статистика </w:t>
            </w: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Малугин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470 с. — URL: https://www.biblio-online.ru/bcode/441337 (дата обращения: 11.06.2019).</w:t>
            </w:r>
          </w:p>
          <w:p w:rsidR="004D13E0" w:rsidRDefault="00F04834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, В. И. Математическое моделирование </w:t>
            </w: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магистратуры / В. И.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Рейзлин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126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https://www.biblio-online.ru/bcode/434020 (дата обращения: 11.06.2019). </w:t>
            </w:r>
          </w:p>
          <w:p w:rsidR="00F04834" w:rsidRPr="00F04834" w:rsidRDefault="00F04834" w:rsidP="00F04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E0" w:rsidRPr="00F04834" w:rsidRDefault="004D13E0" w:rsidP="004D13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483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84B60" w:rsidRPr="00384B60" w:rsidRDefault="00384B60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Болдырев, Ю. Я. Вариационное исчисление и методы оптимизации [Электронный ресурс]: учебное пособие для вузов / Ю. Я. Болдырев.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, 2017. — 240 с. — Режим доступа : www.biblio-online.ru/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/9ACC282C-3884-4D46-8397-EAF6AF1DD0FF.</w:t>
            </w:r>
          </w:p>
          <w:p w:rsidR="00384B60" w:rsidRPr="00384B60" w:rsidRDefault="00384B60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Орлова И. В. Экономико-математические методы и модели: компьютерное моделирование [Электронный ресурс]: учебное пособие / И.В. Орлова, В.А. Половников. - 3-e изд.,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 и доп. - М.: Вузовский учебник: НИЦ ИНФРА-М, 2014. - 389 с.:</w:t>
            </w:r>
            <w:r>
              <w:t xml:space="preserve"> </w:t>
            </w:r>
            <w:hyperlink r:id="rId48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</w:t>
              </w:r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php?book=424033</w:t>
              </w:r>
            </w:hyperlink>
          </w:p>
          <w:p w:rsidR="004D13E0" w:rsidRPr="00F04834" w:rsidRDefault="00384B60" w:rsidP="00C62487">
            <w:pPr>
              <w:pStyle w:val="a5"/>
              <w:numPr>
                <w:ilvl w:val="0"/>
                <w:numId w:val="2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Савенкова Н. П. Численные методы в математическом моделировании [Электронный ресурс]: учеб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особие / Н.П. Савенкова, О.Г.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 и доп. — М. : АРГАМАК-МЕДИА : ИНФРА-М, 2017. — 176 с.</w:t>
            </w:r>
            <w:r>
              <w:t xml:space="preserve"> </w:t>
            </w:r>
            <w:hyperlink r:id="rId49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http://znanium.com/bookread2.php?book=7742</w:t>
              </w:r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8#</w:t>
              </w:r>
            </w:hyperlink>
          </w:p>
          <w:p w:rsidR="00F04834" w:rsidRPr="00384B60" w:rsidRDefault="00F04834" w:rsidP="00C6248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Методы оптимизации [Электронный ресурс]: учебник и практикум для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Ф. П. Васильев, М. М. Потапов, Б. А.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Будак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, Л. А. Артемьева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Ф. П. Васильева. — М.</w:t>
            </w:r>
            <w:proofErr w:type="gram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84B60">
              <w:rPr>
                <w:rFonts w:ascii="Times New Roman" w:hAnsi="Times New Roman" w:cs="Times New Roman"/>
                <w:sz w:val="28"/>
                <w:szCs w:val="28"/>
              </w:rPr>
              <w:t xml:space="preserve">, 2017. — 375 с. — Режим доступа : </w:t>
            </w:r>
            <w:hyperlink r:id="rId50" w:history="1">
              <w:r w:rsidRPr="00384B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www.biblio-online.ru/book/CAA9AF22-E3BB-454A-BE5C-BB243EAAE72A</w:t>
              </w:r>
            </w:hyperlink>
            <w:r w:rsidRPr="00384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834" w:rsidRPr="00F04834" w:rsidRDefault="00F04834" w:rsidP="00F0483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D77" w:rsidTr="00410C3B">
        <w:trPr>
          <w:trHeight w:val="1399"/>
        </w:trPr>
        <w:tc>
          <w:tcPr>
            <w:tcW w:w="3794" w:type="dxa"/>
          </w:tcPr>
          <w:p w:rsidR="00ED7D77" w:rsidRPr="00BE5939" w:rsidRDefault="000D2AE2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Инновационные технологии в науке, образовании и производстве</w:t>
            </w:r>
          </w:p>
        </w:tc>
        <w:tc>
          <w:tcPr>
            <w:tcW w:w="10992" w:type="dxa"/>
          </w:tcPr>
          <w:p w:rsidR="00ED7D77" w:rsidRPr="00F04834" w:rsidRDefault="00ED7D77" w:rsidP="00ED7D7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483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04834" w:rsidRPr="00F04834" w:rsidRDefault="00F04834" w:rsidP="00C62487">
            <w:pPr>
              <w:pStyle w:val="a5"/>
              <w:numPr>
                <w:ilvl w:val="0"/>
                <w:numId w:val="22"/>
              </w:numPr>
              <w:jc w:val="both"/>
            </w:pP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Осипов, Г. В. Социология науки и образования. Интеграция университетской науки и производства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Г. В. Осипов, Ф. Э.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288 с.— URL: https://www.biblio-online.ru/bcode/431552 (дата обращения: 11.06.2019).</w:t>
            </w:r>
          </w:p>
          <w:p w:rsidR="00F04834" w:rsidRPr="00F04834" w:rsidRDefault="00F04834" w:rsidP="00C624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Ксензова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, Г. Ю. Инновационные процессы в образовании. Реформа системы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Г. Ю.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Ксензова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349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https://www.biblio-online.ru/bcode/442099 (дата обращения: 11.06.2019).</w:t>
            </w:r>
          </w:p>
          <w:p w:rsidR="000D2AE2" w:rsidRDefault="00F04834" w:rsidP="00C6248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Л. Л.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Рыбцовой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, 2019. — 92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834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https://www.biblio-online.ru/bcode/441628 (дата обращения: 11.06.2019).</w:t>
            </w:r>
          </w:p>
          <w:p w:rsidR="00F04834" w:rsidRPr="00F04834" w:rsidRDefault="00F04834" w:rsidP="00F04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77" w:rsidRPr="001D7463" w:rsidRDefault="00ED7D77" w:rsidP="00ED7D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D74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6FC7" w:rsidRPr="006C6FC7" w:rsidRDefault="006C6FC7" w:rsidP="00C6248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Ильин, Г.Л. Инновации в образовании</w:t>
            </w:r>
            <w:r w:rsidR="00384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 w:rsidR="00384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Ильин Г.Л. -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, 2015. - 425 с.</w:t>
            </w:r>
            <w: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"http://znanium.com/bookread2.php?book=557161#" </w:instrTex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</w:t>
            </w:r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</w:t>
            </w:r>
            <w:r w:rsidRPr="006C6FC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161#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C6FC7" w:rsidRPr="006C6FC7" w:rsidRDefault="006C6FC7" w:rsidP="00C6248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Л.С. Компьютерные технологии в науке и образовании [Электронный ресурс]: учебное пособие / Л.С.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 — Режим доступа:</w:t>
            </w:r>
            <w:r>
              <w:t xml:space="preserve"> </w:t>
            </w:r>
            <w:hyperlink r:id="rId51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=241862</w:t>
              </w:r>
            </w:hyperlink>
          </w:p>
          <w:p w:rsidR="006C6FC7" w:rsidRDefault="006C6FC7" w:rsidP="00C6248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</w:t>
            </w:r>
            <w:r w:rsidR="00384B60" w:rsidRPr="006C6FC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Е. А. Черткова. — 2-е изд.,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52" w:history="1">
              <w:r w:rsidRPr="006C6F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834" w:rsidRPr="006C6FC7" w:rsidRDefault="00F04834" w:rsidP="00C6248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Федотова Е. Л. Информационные технологии в науке и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чебное пособие / Е.Л. Федотова, А.А. Федотов. - М.: ИД ФОРУМ: НИЦ ИНФРА-М, 2015. - 336 с.</w:t>
            </w:r>
            <w:r w:rsidRPr="004D13E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6C6F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53" w:history="1"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http://znanium.com/bookread2.php?book=487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834" w:rsidRPr="006C6FC7" w:rsidRDefault="00F04834" w:rsidP="00F04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FC7" w:rsidRPr="005B7DA0" w:rsidRDefault="006C6FC7" w:rsidP="005B7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410C3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автоматизации технологических процессов</w:t>
            </w:r>
          </w:p>
        </w:tc>
        <w:tc>
          <w:tcPr>
            <w:tcW w:w="10992" w:type="dxa"/>
          </w:tcPr>
          <w:p w:rsidR="00410C3B" w:rsidRPr="005106E1" w:rsidRDefault="00410C3B" w:rsidP="00410C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06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D7463" w:rsidRDefault="001D7463" w:rsidP="00C624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, В. С. Автоматизированные системы управления технологическими процессами на </w:t>
            </w: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тэс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С. </w:t>
            </w: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Андык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proofErr w:type="gram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, 2019. — 407 с. — URL: https://www.biblio-online.ru/bcode/441333 (дата обращения: 11.06.2019). </w:t>
            </w:r>
          </w:p>
          <w:p w:rsidR="001D7463" w:rsidRDefault="001D7463" w:rsidP="00C624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Автоматизация производственных процессо</w:t>
            </w:r>
            <w:proofErr w:type="gram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/ В.В. Клепиков, Н.М. Султан-заде, А.Г. </w:t>
            </w: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208 с. 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http://znanium.com/catalog/product/937349</w:t>
            </w:r>
          </w:p>
          <w:p w:rsidR="00410C3B" w:rsidRDefault="001D7463" w:rsidP="00C6248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технологических процессов и производств </w:t>
            </w: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А.А. Иванов. — 2-е изд., </w:t>
            </w:r>
            <w:proofErr w:type="spellStart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D7463">
              <w:rPr>
                <w:rFonts w:ascii="Times New Roman" w:hAnsi="Times New Roman" w:cs="Times New Roman"/>
                <w:sz w:val="28"/>
                <w:szCs w:val="28"/>
              </w:rPr>
              <w:t>. и доп. — М. : ФОРУМ : ИНФРА-М, 2018. — 224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463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http://znanium.com/catalog/product/946200 </w:t>
            </w:r>
          </w:p>
          <w:p w:rsidR="005106E1" w:rsidRPr="001D7463" w:rsidRDefault="005106E1" w:rsidP="00510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C3B" w:rsidRPr="005106E1" w:rsidRDefault="00410C3B" w:rsidP="00410C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06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D2AE2" w:rsidRPr="000D2AE2" w:rsidRDefault="000D2AE2" w:rsidP="00C6248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Бородин, И. Ф. Автоматизация технологических процессов и системы автоматического управления [Электронный ресурс]: учебник для прикладного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/ И. Ф. Бородин, С. А. Андреев. — 2-е изд.,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2017. — 356 с.— Режим доступа : www.biblio-online.ru/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/20086D19-30F5-4863-857B-C8FD44207AFB.</w:t>
            </w:r>
          </w:p>
          <w:p w:rsidR="00577A45" w:rsidRPr="005106E1" w:rsidRDefault="000D2AE2" w:rsidP="00C62487">
            <w:pPr>
              <w:pStyle w:val="a5"/>
              <w:numPr>
                <w:ilvl w:val="0"/>
                <w:numId w:val="4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Фурсенко, С. Н. Автоматизация технологических процессов [Электронный ресурс]: учебное пособие / С.Н. Фурсенко, Е.С. Якубовская, Е.С. Волкова. - М.: НИЦ ИНФРА-М; Мн.: Нов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нание, 2015. - 377 с. — Режим доступа:</w:t>
            </w:r>
            <w:r>
              <w:t xml:space="preserve"> </w:t>
            </w:r>
            <w:hyperlink r:id="rId54" w:history="1"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0D2A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83246</w:t>
              </w:r>
            </w:hyperlink>
          </w:p>
          <w:p w:rsidR="005106E1" w:rsidRPr="000D2AE2" w:rsidRDefault="005106E1" w:rsidP="00C6248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Бартоломей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П. И. Электроэнергетика: информационное обеспечение систем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П. И.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Бартоломей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Тащилин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А. А. Суворова. — М.</w:t>
            </w:r>
            <w:proofErr w:type="gram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, 2017. — 109 с. — Режим доступа : www.biblio-online.ru/</w:t>
            </w:r>
            <w:proofErr w:type="spellStart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/BD14C058-BE82-4A72-93F2-C8B29FDF2EE3.</w:t>
            </w:r>
          </w:p>
          <w:p w:rsidR="005106E1" w:rsidRPr="000D2AE2" w:rsidRDefault="005106E1" w:rsidP="005106E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3B013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энергосберегающих технологий</w:t>
            </w:r>
          </w:p>
        </w:tc>
        <w:tc>
          <w:tcPr>
            <w:tcW w:w="10992" w:type="dxa"/>
          </w:tcPr>
          <w:p w:rsidR="003B013E" w:rsidRPr="00AD2466" w:rsidRDefault="003B013E" w:rsidP="003B01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24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10C3B" w:rsidRPr="00D442E1" w:rsidRDefault="00410C3B" w:rsidP="00410C3B">
            <w:pPr>
              <w:ind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C3B" w:rsidRDefault="00410C3B" w:rsidP="00C624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Кондратьев, В. В. Организация энергосбережения (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энергоменеджмент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). Решения </w:t>
            </w:r>
            <w:r w:rsidRPr="0041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ЗСМК-НКМК-НТМК-ЕВРАЗ [Электронный ресурс]: учеб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ос. / Под ред.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В.В.Кон</w:t>
            </w:r>
            <w:r w:rsidR="00B55EDB">
              <w:rPr>
                <w:rFonts w:ascii="Times New Roman" w:hAnsi="Times New Roman" w:cs="Times New Roman"/>
                <w:sz w:val="28"/>
                <w:szCs w:val="28"/>
              </w:rPr>
              <w:t>дратьева</w:t>
            </w:r>
            <w:proofErr w:type="spellEnd"/>
            <w:r w:rsidR="00B55EDB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2019</w:t>
            </w: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 - 108 с.:</w:t>
            </w:r>
            <w:r>
              <w:t xml:space="preserve"> </w:t>
            </w:r>
            <w:r w:rsidR="00B55EDB" w:rsidRPr="00B55EDB">
              <w:t xml:space="preserve">Режим доступа: </w:t>
            </w:r>
            <w:hyperlink r:id="rId55" w:history="1">
              <w:r w:rsidR="00B55EDB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http://znanium.com/catalog/product/1018783</w:t>
              </w:r>
            </w:hyperlink>
          </w:p>
          <w:p w:rsidR="00B55EDB" w:rsidRDefault="00B55EDB" w:rsidP="00C624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Ушаков, В. Я. Электроэнергетические системы и сети </w:t>
            </w:r>
            <w:r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Ушаков. — Москва</w:t>
            </w:r>
            <w:proofErr w:type="gram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, 2019. — 446 с.— URL: https://www.biblio-online.ru/bcode/433945 (дата обращения: 11.06.2019).</w:t>
            </w:r>
          </w:p>
          <w:p w:rsidR="00B55EDB" w:rsidRDefault="00B55EDB" w:rsidP="00C624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Общая энергетика: развитие топочных технологий в 2 ч. Часть 1 </w:t>
            </w:r>
            <w:r w:rsidR="00AD2466"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Л. Шульман [и др.]</w:t>
            </w:r>
            <w:proofErr w:type="gram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Б. В. Берга. — Москва</w:t>
            </w:r>
            <w:proofErr w:type="gram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, 2019. — 290 с.</w:t>
            </w:r>
            <w:r w:rsidR="00AD2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https://www.biblio-online.ru/bcode/438581 (дата обращения: 11.06.2019).</w:t>
            </w:r>
          </w:p>
          <w:p w:rsidR="00B55EDB" w:rsidRPr="00410C3B" w:rsidRDefault="00B55EDB" w:rsidP="00C6248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Общая энергетика: развитие топочных технологий в 2 ч. Часть 2 </w:t>
            </w:r>
            <w:r w:rsidR="00AD2466" w:rsidRPr="000D2A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В. Л. Шульман [и др.]</w:t>
            </w:r>
            <w:proofErr w:type="gram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Б. В. Берга. — Москва</w:t>
            </w:r>
            <w:proofErr w:type="gram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55EDB">
              <w:rPr>
                <w:rFonts w:ascii="Times New Roman" w:hAnsi="Times New Roman" w:cs="Times New Roman"/>
                <w:sz w:val="28"/>
                <w:szCs w:val="28"/>
              </w:rPr>
              <w:t>, 2019. — 217 с. — URL: https://www.biblio-online.ru/bcode/438583 (дата обращения: 11.06.2019).</w:t>
            </w:r>
          </w:p>
          <w:p w:rsidR="00D442E1" w:rsidRPr="00ED7D77" w:rsidRDefault="00D442E1" w:rsidP="003B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13E" w:rsidRPr="00AD2466" w:rsidRDefault="003B013E" w:rsidP="003B01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24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10C3B" w:rsidRPr="00410C3B" w:rsidRDefault="00410C3B" w:rsidP="00C6248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Кудинов А. А. Энергосбережение в котельных установках ТЭС и систем теплоснабжения [Электронный ресурс]: монография/Кудинов А.А.,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С.К. - М.: НИЦ ИНФРА-М, 2016. - 320 с. — Режим доступа:</w:t>
            </w:r>
            <w:r>
              <w:t xml:space="preserve"> </w:t>
            </w:r>
            <w:hyperlink r:id="rId56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http://znanium.com/bookread2.php?book=5149</w:t>
              </w:r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  <w:p w:rsidR="00410C3B" w:rsidRPr="00410C3B" w:rsidRDefault="00410C3B" w:rsidP="00C6248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(Серия :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Университеты России).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978-5-534-04509-3. — Режим доступа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EDB" w:rsidRPr="00410C3B" w:rsidRDefault="00B55EDB" w:rsidP="00C6248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Мархоцкий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, Я.Л. Основы экологии и энергосбережения [Электронный ресурс] : учеб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особие / Я.Л.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Мархоцкий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. – Минск: </w:t>
            </w: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школа, 2014. – 287 с. — </w:t>
            </w:r>
            <w:r w:rsidRPr="0041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доступа:</w:t>
            </w:r>
            <w:r>
              <w:t xml:space="preserve"> </w:t>
            </w:r>
            <w:hyperlink r:id="rId58" w:history="1"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09530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EDB" w:rsidRPr="00410C3B" w:rsidRDefault="00B55EDB" w:rsidP="00C6248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Стрельников, Н. А. Энергосбережени</w:t>
            </w:r>
            <w:proofErr w:type="gram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учебник / Н.А. Стрельников. - Новосибирск: НГТУ, 2014. - 176 с. — Режим доступа:</w:t>
            </w:r>
            <w:r>
              <w:t xml:space="preserve"> </w:t>
            </w:r>
            <w:hyperlink r:id="rId59" w:history="1"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http://znanium.com/bookread2.php?book=4637</w:t>
              </w:r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410C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  <w:p w:rsidR="005702DE" w:rsidRPr="00410C3B" w:rsidRDefault="005702DE" w:rsidP="00B55E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26666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науки и производства</w:t>
            </w:r>
          </w:p>
        </w:tc>
        <w:tc>
          <w:tcPr>
            <w:tcW w:w="10992" w:type="dxa"/>
          </w:tcPr>
          <w:p w:rsidR="0026666F" w:rsidRPr="005C5144" w:rsidRDefault="0026666F" w:rsidP="0026666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51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D2466" w:rsidRDefault="00AD2466" w:rsidP="00C624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Осипов, Г. В. Социология науки и образования. Интеграция университетской науки и производства </w:t>
            </w: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Г. В. Осипов, Ф. Э. </w:t>
            </w:r>
            <w:proofErr w:type="spell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, 2019. — 288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https://www.biblio-online.ru/bcode/431552 (дата обращения: 11.06.2019). </w:t>
            </w:r>
          </w:p>
          <w:p w:rsidR="005C5144" w:rsidRDefault="005C5144" w:rsidP="00C624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</w:t>
            </w:r>
            <w:proofErr w:type="gram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Н.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Ашанина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Е. Н.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Ашаниной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, О. В. Васиной, С. П. Ежова. — 2-е изд.,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, 2019. — 165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https://www.biblio-online.ru/bcode/438985 (дата обращения: 11.06.2019). </w:t>
            </w:r>
          </w:p>
          <w:p w:rsidR="009B3387" w:rsidRPr="00AD2466" w:rsidRDefault="00AD2466" w:rsidP="00C6248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</w:t>
            </w: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Е. А. Черткова. — 2-е изд., </w:t>
            </w:r>
            <w:proofErr w:type="spell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D2466">
              <w:rPr>
                <w:rFonts w:ascii="Times New Roman" w:hAnsi="Times New Roman" w:cs="Times New Roman"/>
                <w:sz w:val="28"/>
                <w:szCs w:val="28"/>
              </w:rPr>
              <w:t xml:space="preserve">, 2019. — 250 с.— URL: https://www.biblio-online.ru/bcode/437244 (дата обращения: 11.06.2019). </w:t>
            </w:r>
          </w:p>
          <w:p w:rsidR="0026666F" w:rsidRPr="00ED7D77" w:rsidRDefault="0026666F" w:rsidP="00266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66F" w:rsidRPr="005C5144" w:rsidRDefault="0026666F" w:rsidP="002666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C51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B3387" w:rsidRDefault="009B3387" w:rsidP="00C62487">
            <w:pPr>
              <w:pStyle w:val="a5"/>
              <w:numPr>
                <w:ilvl w:val="0"/>
                <w:numId w:val="17"/>
              </w:numPr>
              <w:jc w:val="both"/>
            </w:pP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А. И. Технологический подход к обучению [Электронный ресурс]: учебное пособие для вузов / А. И.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 — 2-е изд., стер.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, 2017. — 187 с. — Режим доступа : www.biblio-online.ru/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/429F51E6-9291-41A6-A04C-0211C3A13670.</w:t>
            </w:r>
          </w:p>
          <w:p w:rsidR="009B3387" w:rsidRPr="009B3387" w:rsidRDefault="009B3387" w:rsidP="00C624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[Электронный ресурс]: учебное пособие для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Л.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Рыбцова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М.</w:t>
            </w:r>
            <w:proofErr w:type="gram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2017. — 90 с. — Режим доступа : </w:t>
            </w:r>
            <w:hyperlink r:id="rId60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online.ru/book/2175D2FA-58AF-4739-BAB3-7998DFE246B3</w:t>
              </w:r>
            </w:hyperlink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AF9" w:rsidRPr="009B3387" w:rsidRDefault="00851AF9" w:rsidP="00C6248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 xml:space="preserve">, Л.С. Компьютерные технологии в науке и образовании [Электронный ресурс]: учебное пособие / Л.С. </w:t>
            </w:r>
            <w:proofErr w:type="spellStart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Онокой</w:t>
            </w:r>
            <w:proofErr w:type="spellEnd"/>
            <w:r w:rsidRPr="009B3387">
              <w:rPr>
                <w:rFonts w:ascii="Times New Roman" w:hAnsi="Times New Roman" w:cs="Times New Roman"/>
                <w:sz w:val="28"/>
                <w:szCs w:val="28"/>
              </w:rPr>
              <w:t>, В.М. Титов. - М.: ИД ФОРУМ: ИНФРА-М, 2011. - 224 с. — Режим доступа:</w:t>
            </w:r>
            <w:r>
              <w:t xml:space="preserve"> </w:t>
            </w:r>
            <w:hyperlink r:id="rId61" w:history="1"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9B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=241862</w:t>
              </w:r>
            </w:hyperlink>
          </w:p>
          <w:p w:rsidR="00851AF9" w:rsidRPr="00851AF9" w:rsidRDefault="00851AF9" w:rsidP="0085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D0" w:rsidTr="006C1AC3">
        <w:trPr>
          <w:trHeight w:val="734"/>
        </w:trPr>
        <w:tc>
          <w:tcPr>
            <w:tcW w:w="3794" w:type="dxa"/>
          </w:tcPr>
          <w:p w:rsidR="00170AD0" w:rsidRPr="00CE5CB7" w:rsidRDefault="00170AD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Новые конструкционные материалы</w:t>
            </w:r>
          </w:p>
        </w:tc>
        <w:tc>
          <w:tcPr>
            <w:tcW w:w="10992" w:type="dxa"/>
          </w:tcPr>
          <w:p w:rsidR="00170AD0" w:rsidRDefault="00170AD0" w:rsidP="00170A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C5144" w:rsidRDefault="005C5144" w:rsidP="00C624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Гаршин, А. П. Новые конструкционные материалы на основе карбида кремния 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П. Гаршин, В. М.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Шумячер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, О. И. Пушкарев. — 2-е изд.,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, 2019. — 182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https://www.biblio-online.ru/bcode/438833 (дата обращения: 11.06.2019). </w:t>
            </w:r>
          </w:p>
          <w:p w:rsidR="005C5144" w:rsidRDefault="005C5144" w:rsidP="00C624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Малинин, Н. Н. Прикладная теория пластичности и ползучести 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Н. Малинин. — 3-е изд.,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, 2019. — 402 с. — URL: https://www.biblio-online.ru/bcode/438959 (дата обращения: 11.06.2019).</w:t>
            </w:r>
          </w:p>
          <w:p w:rsidR="005C5144" w:rsidRDefault="005C5144" w:rsidP="00C624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Рогов, В. А. Технология конструкционных материалов.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А. Рогов. — 2-е изд.,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, 2019. — 190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https://www.biblio-online.ru/bcode/434532 (дата обращения: 11.06.2019).</w:t>
            </w:r>
          </w:p>
          <w:p w:rsidR="005C5144" w:rsidRPr="00E0277F" w:rsidRDefault="005C5144" w:rsidP="00C6248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Рогов, В. А. Материаловедение и технология конструкционных материалов. Штамповочное и литейное производство 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А. Рогов, Г. Г. Позняк. — 2-е изд.,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, 2019. — 330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144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https://www.biblio-online.ru/bcode/444086 (дата обращения: 11.06.2019).</w:t>
            </w:r>
          </w:p>
          <w:p w:rsidR="00E0277F" w:rsidRDefault="00E0277F" w:rsidP="005B7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Pr="00ED7D77" w:rsidRDefault="00170AD0" w:rsidP="00170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Default="00170AD0" w:rsidP="00170AD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70AD0" w:rsidRDefault="00170AD0" w:rsidP="00CE5C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34291" w:rsidRPr="00E0277F" w:rsidRDefault="00B55EDB" w:rsidP="00C62487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anchor="none" w:history="1"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Горохов</w:t>
              </w:r>
              <w:r w:rsidR="00534291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 В. А.</w:t>
              </w:r>
            </w:hyperlink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их технологии. В 2 ч. Ч. 1.</w:t>
            </w:r>
            <w:r w:rsidR="00534291"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342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В.А. Горохов, Н.В. Беляков, А.Г. </w:t>
            </w:r>
            <w:proofErr w:type="spell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Схиртладзе</w:t>
            </w:r>
            <w:proofErr w:type="spell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; Под ред. В.А. Горохова. - М.: НИЦ ИНФРА-М; Мн.: Нов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нание, 2014. - 589 с. — Режим доступа: </w:t>
            </w:r>
            <w:hyperlink r:id="rId63" w:history="1"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</w:t>
              </w:r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097#</w:t>
              </w:r>
            </w:hyperlink>
            <w:r w:rsidR="005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291" w:rsidRPr="00E0277F" w:rsidRDefault="00B55EDB" w:rsidP="00C6248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anchor="none" w:history="1"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Горохов</w:t>
              </w:r>
              <w:r w:rsidR="00534291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534291" w:rsidRPr="00E0277F">
                <w:rPr>
                  <w:rFonts w:ascii="Times New Roman" w:hAnsi="Times New Roman" w:cs="Times New Roman"/>
                  <w:sz w:val="28"/>
                  <w:szCs w:val="28"/>
                </w:rPr>
                <w:t> В. А.</w:t>
              </w:r>
            </w:hyperlink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Материалы и их технологии. В 2 ч. Ч. 2</w:t>
            </w:r>
            <w:r w:rsidR="00534291"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5342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В.А. Горохов и </w:t>
            </w:r>
            <w:proofErr w:type="spellStart"/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; Под ред. В.А. Горохова. - М.: НИЦ ИНФРА-М; Мн.: Нов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34291" w:rsidRPr="00E0277F">
              <w:rPr>
                <w:rFonts w:ascii="Times New Roman" w:hAnsi="Times New Roman" w:cs="Times New Roman"/>
                <w:sz w:val="28"/>
                <w:szCs w:val="28"/>
              </w:rPr>
              <w:t>нание, 2014. - 533 с. — Режим доступа:</w:t>
            </w:r>
            <w:r w:rsidR="00534291">
              <w:t xml:space="preserve"> </w:t>
            </w:r>
            <w:hyperlink r:id="rId65" w:history="1"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</w:t>
              </w:r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5C5144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098</w:t>
              </w:r>
            </w:hyperlink>
            <w:r w:rsidR="005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DA0" w:rsidRDefault="00534291" w:rsidP="00C6248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Рогов, В. А. Материаловедение и технология конструкционных материалов. Штамповочное и литейное производство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В. А. Рогов, Г. Г. Позняк. — 2-е изд.,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2017. — 330 с.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66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www.biblio-online.ru/book/EB172FF6-3B6E-4F3C-8E06-EDE4B19044C0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144" w:rsidRPr="00E0277F" w:rsidRDefault="005C5144" w:rsidP="00C6248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Материаловедение: монокристаллические жаропрочные никелевые сплав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В. П. Кузнецов, В. П. Лесников, Н. А. Попов ; под науч. ред. А. А. Попова. — М.</w:t>
            </w:r>
            <w:proofErr w:type="gram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0277F">
              <w:rPr>
                <w:rFonts w:ascii="Times New Roman" w:hAnsi="Times New Roman" w:cs="Times New Roman"/>
                <w:sz w:val="28"/>
                <w:szCs w:val="28"/>
              </w:rPr>
              <w:t xml:space="preserve">, 2017. — 161 с. — Режим доступа : </w:t>
            </w:r>
            <w:hyperlink r:id="rId67" w:history="1">
              <w:r w:rsidRPr="00E027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www.biblio-online.ru/book/DDB29596-865A-4461-97F9-5E7DE2AE5ACE</w:t>
              </w:r>
            </w:hyperlink>
            <w:r w:rsidRPr="00E0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144" w:rsidRPr="00E0277F" w:rsidRDefault="005C5144" w:rsidP="00C62487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CE5CB7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Современная промышленная </w:t>
            </w:r>
            <w:proofErr w:type="spellStart"/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t>полупродниковая</w:t>
            </w:r>
            <w:proofErr w:type="spellEnd"/>
            <w:r w:rsidRPr="00CE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электроника</w:t>
            </w:r>
          </w:p>
        </w:tc>
        <w:tc>
          <w:tcPr>
            <w:tcW w:w="10992" w:type="dxa"/>
          </w:tcPr>
          <w:p w:rsidR="00CE5CB7" w:rsidRPr="001064D2" w:rsidRDefault="00CE5CB7" w:rsidP="00CE5C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064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064D2" w:rsidRDefault="001064D2" w:rsidP="00C624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Борисенко, А. Л. </w:t>
            </w:r>
            <w:proofErr w:type="spell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 аналоговых электронных устройств. Функциональные узлы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А. Л. Борисенко. — Москва</w:t>
            </w:r>
            <w:proofErr w:type="gram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, 2019. — 126 с.— URL: https://www.biblio-online.ru/bcode/438274 (дата обращения: 11.06.2019). </w:t>
            </w:r>
          </w:p>
          <w:p w:rsidR="00170AD0" w:rsidRPr="00170AD0" w:rsidRDefault="001064D2" w:rsidP="00C624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Информационно-измерительная техника и электроника. Преобразователи неэлектрических величин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О. А. Агеев [и др.]</w:t>
            </w:r>
            <w:proofErr w:type="gram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О. А. Агеева, В. В. Петрова. — 2-е изд., </w:t>
            </w:r>
            <w:proofErr w:type="spell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, 2018. — 158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D2">
              <w:rPr>
                <w:rFonts w:ascii="Times New Roman" w:hAnsi="Times New Roman" w:cs="Times New Roman"/>
                <w:sz w:val="28"/>
                <w:szCs w:val="28"/>
              </w:rPr>
              <w:t>— URL: https://www.biblio-</w:t>
            </w:r>
            <w:r w:rsidRPr="0010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online.ru/bcode/414488 (дата обращения: 11.06.2019).</w:t>
            </w:r>
            <w:r w:rsidR="00170AD0"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D0" w:rsidRPr="00170AD0" w:rsidRDefault="00170AD0" w:rsidP="00C6248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Онищенко,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Г.Б.Силовая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электроника: Силовые полупроводниковые преобразователи для электропривода и электроснабжения [Электронный ресурс]: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/ Онищенко Г.Б., Со</w:t>
            </w:r>
            <w:r w:rsidR="007328F8">
              <w:rPr>
                <w:rFonts w:ascii="Times New Roman" w:hAnsi="Times New Roman" w:cs="Times New Roman"/>
                <w:sz w:val="28"/>
                <w:szCs w:val="28"/>
              </w:rPr>
              <w:t>снин О.М. - М.: НИЦ ИНФРА-М, 2018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- 122 с. — Режим доступа:</w:t>
            </w:r>
            <w:r>
              <w:t xml:space="preserve"> </w:t>
            </w:r>
            <w:r w:rsidR="007328F8" w:rsidRPr="007328F8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http://znanium.com/bookread2.php?book=961668</w:t>
            </w:r>
          </w:p>
          <w:p w:rsidR="00857A7E" w:rsidRPr="00ED7D77" w:rsidRDefault="00857A7E" w:rsidP="00CE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7" w:rsidRPr="001064D2" w:rsidRDefault="00CE5CB7" w:rsidP="00CE5C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064D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CE5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D0" w:rsidRPr="00170AD0" w:rsidRDefault="00170AD0" w:rsidP="00C624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Антенны и устройства (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свч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): расчет и измерение характеристик  [Электронный ресурс]: учебное пособие для вузов / Ю. Е.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Мительман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Р. Р. Абдуллин, С. Г. Сычугов, С. Н.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ед. Ю. Е.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Мительмана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, 2017. — 138 с. — Режим доступа : </w:t>
            </w:r>
            <w:hyperlink r:id="rId68" w:history="1">
              <w:r w:rsidRPr="00170A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www.biblio-online.ru/book/409DAF0A-8B2E-4EFD-B99A-A3AAB4270BA8</w:t>
              </w:r>
            </w:hyperlink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D0" w:rsidRPr="00170AD0" w:rsidRDefault="00170AD0" w:rsidP="00C624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Данилов, В. Анализ работы и применение активных полупроводниковых элементов [Электронный ресурс]: учеб. пособие / Данилов В.С., Раков Ю.Н. -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ГТУ, 2014. - 418 с.</w:t>
            </w:r>
            <w:r>
              <w:t xml:space="preserve">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— Режим доступа : </w:t>
            </w:r>
            <w:hyperlink r:id="rId69" w:history="1">
              <w:r w:rsidR="001064D2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</w:t>
              </w:r>
              <w:r w:rsidR="001064D2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1064D2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06#</w:t>
              </w:r>
            </w:hyperlink>
            <w:r w:rsidR="0010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A7E" w:rsidRPr="00170AD0" w:rsidRDefault="00170AD0" w:rsidP="00C6248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Комиссаров, Ю.А. Общая электротехника и электроника [Электронный ресурс]: учебник / Ю.А. Комиссаров, Г.И.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Бабокин</w:t>
            </w:r>
            <w:proofErr w:type="spellEnd"/>
            <w:proofErr w:type="gram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П.Д. Саркисова. — 2-е изд., 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479 с.</w:t>
            </w:r>
            <w:r>
              <w:t xml:space="preserve"> 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t>— Режим доступа :</w:t>
            </w:r>
            <w:proofErr w:type="spellStart"/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"http://znanium.com/bookread2.php?book=739609" </w:instrTex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</w:t>
            </w:r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Pr="00170AD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739609</w:t>
            </w:r>
            <w:r w:rsidRPr="00170AD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10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F60AF3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A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0992" w:type="dxa"/>
          </w:tcPr>
          <w:p w:rsidR="00F60AF3" w:rsidRPr="00ED1A7A" w:rsidRDefault="00F60AF3" w:rsidP="00F60AF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1A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60AF3" w:rsidRDefault="00F60AF3" w:rsidP="00F60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07" w:rsidRDefault="00605F07" w:rsidP="00C62487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Воробьева, И. П. Экономика и управление производством 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П. Воробьева, О. С. </w:t>
            </w:r>
            <w:proofErr w:type="spellStart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>Селевич</w:t>
            </w:r>
            <w:proofErr w:type="spellEnd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05F07">
              <w:rPr>
                <w:rFonts w:ascii="Times New Roman" w:hAnsi="Times New Roman" w:cs="Times New Roman"/>
                <w:sz w:val="28"/>
                <w:szCs w:val="28"/>
              </w:rPr>
              <w:t>, 2019. — 191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F0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https://www.biblio-online.ru/bcode/434009 (дата обращения: 11.06.2019). </w:t>
            </w:r>
          </w:p>
          <w:p w:rsidR="00DF1433" w:rsidRPr="00ED1A7A" w:rsidRDefault="00245132" w:rsidP="00C62487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А. А. Бизнес-планирование 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</w:t>
            </w:r>
            <w:r w:rsidRPr="00245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Сергеев. — 3-е изд.,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, 2019. — 475 с. — URL: https://www.biblio-online.ru/bcode/434599 (дата обращения: 11.06.2019).</w:t>
            </w:r>
          </w:p>
          <w:p w:rsidR="00DF1433" w:rsidRPr="00DF1433" w:rsidRDefault="00DF1433" w:rsidP="00C624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Туровец О. Г. Организация производства и управление предприятием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чебник / О.Г. Туровец,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В.Б.Родионов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и др.; Под ред.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О.Г.Туровеца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- 3-e изд. - М.: НИЦ ИНФРА-М, 2015. - 506 с.: </w:t>
            </w:r>
            <w:hyperlink r:id="rId70" w:history="1">
              <w:r w:rsidR="00620F63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</w:t>
              </w:r>
              <w:r w:rsidR="00620F63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620F63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411</w:t>
              </w:r>
            </w:hyperlink>
            <w:r w:rsidR="00620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433" w:rsidRDefault="00DF1433" w:rsidP="00F60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F3" w:rsidRPr="00ED1A7A" w:rsidRDefault="00F60AF3" w:rsidP="00F60A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1A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F1433" w:rsidRPr="00DF1433" w:rsidRDefault="00DF1433" w:rsidP="00C624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М. И. Производственный менеджмент: организация производства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чебник/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М. И., 2-е изд. - М.: НИЦ ИНФРА-М, 2015. - 395 с.:</w:t>
            </w:r>
            <w:r>
              <w:t xml:space="preserve"> </w:t>
            </w:r>
            <w:hyperlink r:id="rId71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449244</w:t>
              </w:r>
            </w:hyperlink>
          </w:p>
          <w:p w:rsidR="00DF1433" w:rsidRPr="00DF1433" w:rsidRDefault="00DF1433" w:rsidP="00C624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Паламарчук А. С. Экономика предприятия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AD0"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0A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чебник/Паламарчук А. С. - М.: НИЦ ИНФРА-М, 2016. - 458 с.: </w:t>
            </w:r>
            <w:hyperlink r:id="rId72" w:history="1"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</w:t>
              </w:r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DF14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182</w:t>
              </w:r>
            </w:hyperlink>
          </w:p>
          <w:p w:rsidR="00ED1A7A" w:rsidRPr="00DF1433" w:rsidRDefault="00ED1A7A" w:rsidP="00C6248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anchor="none" w:history="1">
              <w:r w:rsidRPr="00DF1433">
                <w:rPr>
                  <w:rFonts w:ascii="Times New Roman" w:hAnsi="Times New Roman" w:cs="Times New Roman"/>
                  <w:sz w:val="28"/>
                  <w:szCs w:val="28"/>
                </w:rPr>
                <w:t>Попадюк ,Т. Г.</w:t>
              </w:r>
            </w:hyperlink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Бизнес-планирование [Электронный ресурс]: учебник / Под ред. проф. Т.Г. </w:t>
            </w:r>
            <w:proofErr w:type="spellStart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 xml:space="preserve">, В.Я. Горфинкеля - М.: Вузовский учебник: НИЦ ИНФРА-М, 2017. - 296 с. — Режим доступа:  </w:t>
            </w:r>
            <w:hyperlink r:id="rId74" w:history="1"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3963</w:t>
              </w:r>
            </w:hyperlink>
          </w:p>
          <w:p w:rsidR="00DF1433" w:rsidRPr="00157881" w:rsidRDefault="00DF1433" w:rsidP="00157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8C68F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Бизнес-планирование</w:t>
            </w:r>
          </w:p>
        </w:tc>
        <w:tc>
          <w:tcPr>
            <w:tcW w:w="10992" w:type="dxa"/>
          </w:tcPr>
          <w:p w:rsidR="008C68FC" w:rsidRPr="007D3EB5" w:rsidRDefault="008C68FC" w:rsidP="008C68F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D3E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D3EB5" w:rsidRPr="007D3EB5" w:rsidRDefault="007D3EB5" w:rsidP="00C62487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Бизнес-планировани</w:t>
            </w:r>
            <w:proofErr w:type="gram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/ под ред. проф. Т.Г.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, проф. В.Я. Горфинкеля. — М.</w:t>
            </w:r>
            <w:proofErr w:type="gram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2019. — 296 с. - Режим доступа: </w:t>
            </w:r>
            <w:hyperlink r:id="rId75" w:history="1">
              <w:r w:rsidRPr="007D3EB5">
                <w:rPr>
                  <w:rFonts w:ascii="Times New Roman" w:hAnsi="Times New Roman" w:cs="Times New Roman"/>
                  <w:sz w:val="28"/>
                  <w:szCs w:val="28"/>
                </w:rPr>
                <w:t>http://znanium.com/catalog/product/1003291</w:t>
              </w:r>
            </w:hyperlink>
          </w:p>
          <w:p w:rsidR="007D3EB5" w:rsidRPr="00ED1A7A" w:rsidRDefault="007D3EB5" w:rsidP="00C62487">
            <w:pPr>
              <w:pStyle w:val="a5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А. А. Бизнес-планирование </w:t>
            </w:r>
            <w:r w:rsidRPr="00DF143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Сергеев. — 3-е изд.,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45132">
              <w:rPr>
                <w:rFonts w:ascii="Times New Roman" w:hAnsi="Times New Roman" w:cs="Times New Roman"/>
                <w:sz w:val="28"/>
                <w:szCs w:val="28"/>
              </w:rPr>
              <w:t>, 2019. — 475 с. — URL: https://www.biblio-online.ru/bcode/434599 (дата обращения: 11.06.2019).</w:t>
            </w:r>
          </w:p>
          <w:p w:rsidR="007D3EB5" w:rsidRDefault="007D3EB5" w:rsidP="00C624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Воробьева, И. П. Экономика и управление производством </w:t>
            </w:r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пособие для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П. Воробьева, О. С.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Селевич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, 2019. — 191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https://www.biblio-online.ru/bcode/434009 (дата обращения: 11.06.2019).</w:t>
            </w:r>
          </w:p>
          <w:p w:rsidR="007D3EB5" w:rsidRPr="007D3EB5" w:rsidRDefault="007D3EB5" w:rsidP="007D3EB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FC" w:rsidRPr="007D3EB5" w:rsidRDefault="008C68FC" w:rsidP="008C68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D3E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1D2A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60AF3" w:rsidRPr="00F60AF3" w:rsidRDefault="00B55EDB" w:rsidP="00C62487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anchor="none" w:history="1">
              <w:r w:rsidR="00F60AF3" w:rsidRPr="00F60AF3">
                <w:rPr>
                  <w:rFonts w:ascii="Times New Roman" w:hAnsi="Times New Roman" w:cs="Times New Roman"/>
                  <w:sz w:val="28"/>
                  <w:szCs w:val="28"/>
                </w:rPr>
                <w:t>Дубровин, И. А.</w:t>
              </w:r>
            </w:hyperlink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Бизнес-планирование на предприяти</w:t>
            </w:r>
            <w:proofErr w:type="gramStart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/ Дубровин И.А., - 2-е изд. - </w:t>
            </w:r>
            <w:proofErr w:type="spellStart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="00F60AF3"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 и К, 2017. - 432 с. — Режим доступа: </w:t>
            </w:r>
            <w:hyperlink r:id="rId77" w:history="1">
              <w:r w:rsidR="00F60AF3"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http://znanium.com/bookread2.php?book=4113</w:t>
              </w:r>
              <w:r w:rsidR="00F60AF3"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F60AF3"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  <w:p w:rsidR="00F60AF3" w:rsidRPr="00F60AF3" w:rsidRDefault="00F60AF3" w:rsidP="00C62487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Куницына Н. Н. Бизнес-планирование в коммерческом банке [Электронный ресурс]: учебное пособие / Н.Н. Куницына, А.В. Малеева, Л.И.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Ушвицкий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НИЦ ИНФРА-М, 2014. - 384 с. — Режим доступа: </w:t>
            </w:r>
            <w:hyperlink r:id="rId78" w:history="1">
              <w:r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</w:t>
              </w:r>
              <w:r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F60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237</w:t>
              </w:r>
            </w:hyperlink>
          </w:p>
          <w:p w:rsidR="00F60AF3" w:rsidRPr="00F60AF3" w:rsidRDefault="00F60AF3" w:rsidP="00C62487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, В. Е. Внутрифирменное бюджетирование. Теория и практик</w:t>
            </w:r>
            <w:proofErr w:type="gram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Е.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, В. В. Гамаюнов. — 3-е изд.,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, 2017. — 458 с. — Режим доступа : www.biblio-online.ru/</w:t>
            </w:r>
            <w:proofErr w:type="spellStart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F60AF3">
              <w:rPr>
                <w:rFonts w:ascii="Times New Roman" w:hAnsi="Times New Roman" w:cs="Times New Roman"/>
                <w:sz w:val="28"/>
                <w:szCs w:val="28"/>
              </w:rPr>
              <w:t>/1150E66C-431B-4ED3-9EFA-A6493AD7B86C.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6411B8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ресурсосбережения</w:t>
            </w:r>
          </w:p>
        </w:tc>
        <w:tc>
          <w:tcPr>
            <w:tcW w:w="10992" w:type="dxa"/>
          </w:tcPr>
          <w:p w:rsidR="008C68FC" w:rsidRPr="00D44FFC" w:rsidRDefault="008C68FC" w:rsidP="008C68F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44FFC" w:rsidRDefault="00D44FFC" w:rsidP="00C624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Дергачев, А. Л. Экономика недропользования. Оценка эффективности инвестиций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Дергачев, С. М. Швец. — 2-е изд.,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, 2019. — 209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https://www.biblio-online.ru/bcode/434247 (дата обращения: 11.06.2019). </w:t>
            </w:r>
          </w:p>
          <w:p w:rsidR="00D44FFC" w:rsidRPr="00D44FFC" w:rsidRDefault="00D44FFC" w:rsidP="00C624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Ушаков, В. Я. Электроэнергетические системы и сети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Ушаков. — Москва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, 2019. — 446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https://www.biblio-online.ru/bcode/433945 (дата обращения: 11.06.2019). </w:t>
            </w:r>
          </w:p>
          <w:p w:rsidR="007D3EB5" w:rsidRPr="007D3EB5" w:rsidRDefault="007D3EB5" w:rsidP="00C6248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управление природопользованием. Ресурсосбережение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Новоселов,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Ю. Новоселова, И. М. Потравный, Е. С.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, 2019. — 343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https://www.biblio-online.ru/bcode/433190 (дата обращения: 11.06.2019). </w:t>
            </w:r>
          </w:p>
          <w:p w:rsidR="007D3EB5" w:rsidRDefault="007D3EB5" w:rsidP="007D3E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8FC" w:rsidRPr="00D44FFC" w:rsidRDefault="008C68FC" w:rsidP="007D3EB5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Дополнительная литература</w:t>
            </w:r>
          </w:p>
          <w:p w:rsidR="008C68FC" w:rsidRPr="006411B8" w:rsidRDefault="008C68FC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А. П. Общие вопросы эффективного природопользования [Электронный ресурс]: монография / А.П.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- М.: НИЦ ИНФРА-М, 2014 - 214 с.- Режим доступа: http://znanium.com/catalog.php?bookinfo=444570</w:t>
            </w:r>
          </w:p>
          <w:p w:rsidR="00D44FFC" w:rsidRDefault="008C68FC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Режим доступа : </w:t>
            </w:r>
            <w:hyperlink r:id="rId79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6BE" w:rsidRPr="00D44FFC" w:rsidRDefault="008C68FC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системы. Всережимный моделирующий комплекс реального времени [Электронный ресурс]: учебное пособие для вузов / М. В. Андреев [и др.]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В. Андреев. — М.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, 2017. — 115 с.— Режим доступа : </w:t>
            </w:r>
            <w:hyperlink r:id="rId80" w:history="1">
              <w:r w:rsidRPr="00D44F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www.biblio-online.ru/book/BA2E509D-A833-47A3-8008-BA2F3A2A716D</w:t>
              </w:r>
            </w:hyperlink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FC7A0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ресурсосберегающие технологии</w:t>
            </w:r>
          </w:p>
        </w:tc>
        <w:tc>
          <w:tcPr>
            <w:tcW w:w="10992" w:type="dxa"/>
          </w:tcPr>
          <w:p w:rsidR="00884FDE" w:rsidRPr="00D44FFC" w:rsidRDefault="00884FDE" w:rsidP="00884F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44FFC" w:rsidRDefault="00D44FFC" w:rsidP="00C6248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Дергачев, А. Л. Экономика недропользования. Оценка эффективности инвестиций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Дергачев, С. М. Швец. — 2-е изд.,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, 2019. — 209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https://www.biblio-online.ru/bcode/434247 (дата обращения: 11.06.2019). </w:t>
            </w:r>
          </w:p>
          <w:p w:rsidR="00D44FFC" w:rsidRPr="00D44FFC" w:rsidRDefault="00D44FFC" w:rsidP="00C6248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Ушаков, В. Я. Электроэнергетические системы и сети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Ушаков. — Москва</w:t>
            </w:r>
            <w:proofErr w:type="gram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44FFC">
              <w:rPr>
                <w:rFonts w:ascii="Times New Roman" w:hAnsi="Times New Roman" w:cs="Times New Roman"/>
                <w:sz w:val="28"/>
                <w:szCs w:val="28"/>
              </w:rPr>
              <w:t>, 2019. — 446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FF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https://www.biblio-online.ru/bcode/433945 (дата обращения: 11.06.2019). </w:t>
            </w:r>
          </w:p>
          <w:p w:rsidR="00D44FFC" w:rsidRPr="007D3EB5" w:rsidRDefault="00D44FFC" w:rsidP="00C6248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управление природопользованием. Ресурсосбережение </w:t>
            </w: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Л. Новоселов,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Ю. Новоселова, И. М. Потравный, Е. С.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D3EB5">
              <w:rPr>
                <w:rFonts w:ascii="Times New Roman" w:hAnsi="Times New Roman" w:cs="Times New Roman"/>
                <w:sz w:val="28"/>
                <w:szCs w:val="28"/>
              </w:rPr>
              <w:t>, 2019. — 343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B5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https://www.biblio-online.ru/bcode/433190 (дата обращения: 11.06.2019). </w:t>
            </w:r>
          </w:p>
          <w:p w:rsidR="00106C38" w:rsidRPr="00106C38" w:rsidRDefault="00106C38" w:rsidP="00884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FDE" w:rsidRPr="00D44FFC" w:rsidRDefault="00884FDE" w:rsidP="00884F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44FF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411B8" w:rsidRPr="006411B8" w:rsidRDefault="006411B8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А. П. Общие вопросы эффективного природопользования [Электронный ресурс]: монография / А.П.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Гарнов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О.В.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2014 - 214 с.- Режим доступа: </w:t>
            </w:r>
            <w:hyperlink r:id="rId81" w:history="1">
              <w:r w:rsidR="00D44FFC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</w:t>
              </w:r>
              <w:r w:rsidR="00D44FFC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D44FFC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44570</w:t>
              </w:r>
            </w:hyperlink>
            <w:r w:rsidR="00D4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1B8" w:rsidRPr="006411B8" w:rsidRDefault="006411B8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Оптимизация в электроэнергетических системах. Практические занятия [Электронный ресурс]: учебное пособие для вузов / А. Г. Русина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Г.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Русиной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158 с. — Режим доступа : </w:t>
            </w:r>
            <w:hyperlink r:id="rId82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www.biblio-online.ru/book/2F0AC7DE-5A31-459A-A77A-A9A21B6B9167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1B8" w:rsidRPr="006411B8" w:rsidRDefault="006411B8" w:rsidP="00C624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системы. Всережимный моделирующий комплекс реального времени [Электронный ресурс]: учебное пособие для вузов / М. В. Андреев [и др.]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М. В. Андреев. — М.</w:t>
            </w:r>
            <w:proofErr w:type="gram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1B8">
              <w:rPr>
                <w:rFonts w:ascii="Times New Roman" w:hAnsi="Times New Roman" w:cs="Times New Roman"/>
                <w:sz w:val="28"/>
                <w:szCs w:val="28"/>
              </w:rPr>
              <w:t xml:space="preserve">, 2017. — 115 с.— Режим доступа : </w:t>
            </w:r>
            <w:hyperlink r:id="rId83" w:history="1">
              <w:r w:rsidRPr="006411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www.biblio-online.ru/book/BA2E509D-A833-47A3-8008-BA2F3A2A716D</w:t>
              </w:r>
            </w:hyperlink>
            <w:r w:rsidRPr="0064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6BE" w:rsidTr="006C1AC3">
        <w:trPr>
          <w:trHeight w:val="734"/>
        </w:trPr>
        <w:tc>
          <w:tcPr>
            <w:tcW w:w="3794" w:type="dxa"/>
          </w:tcPr>
          <w:p w:rsidR="00D756BE" w:rsidRPr="001D2A45" w:rsidRDefault="00D756B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Педагогические технологии и Интернет</w:t>
            </w:r>
          </w:p>
        </w:tc>
        <w:tc>
          <w:tcPr>
            <w:tcW w:w="10992" w:type="dxa"/>
          </w:tcPr>
          <w:p w:rsidR="00D756BE" w:rsidRPr="00AA4BEC" w:rsidRDefault="00D756BE" w:rsidP="00D756B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A4B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0716F" w:rsidRDefault="00AA4BEC" w:rsidP="00C624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 </w:t>
            </w: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П. И. Образцов, А. И.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proofErr w:type="gram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А.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, 2019. — 258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https://www.biblio-online.ru/bcode/438216 (дата обращения: 11.06.2019). </w:t>
            </w:r>
          </w:p>
          <w:p w:rsidR="00AA4BEC" w:rsidRDefault="00AA4BEC" w:rsidP="00C624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Дудина, М. Н. Дидактика высшей школы: от традиций к инновациям </w:t>
            </w: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Н. Дудина. — Москва</w:t>
            </w:r>
            <w:proofErr w:type="gram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, 2019. — 151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https://www.biblio-online.ru/bcode/438123 (дата обращения: 11.06.2019).</w:t>
            </w:r>
          </w:p>
          <w:p w:rsidR="004B22CB" w:rsidRDefault="004B22CB" w:rsidP="00C6248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Дрозд, К. В. Проектирование образовательной среды </w:t>
            </w: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учебное пособие для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В. Дрозд, И. В. Плаксина. — 2-е изд.,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, 2019. — 437 с. — URL: https://www.biblio-online.ru/bcode/442026 (дата обращения: 11.06.2019).</w:t>
            </w:r>
          </w:p>
          <w:p w:rsidR="00AA4BEC" w:rsidRPr="00AA4BEC" w:rsidRDefault="00AA4BEC" w:rsidP="00AA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BE" w:rsidRPr="00AA4BEC" w:rsidRDefault="00D756BE" w:rsidP="00D756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A4B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0716F" w:rsidRPr="0050716F" w:rsidRDefault="0050716F" w:rsidP="00C624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 [Электронный ресурс]: учеб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 И. Блинов, В. Г.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, И. С. Сергеев.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, 2017. — 315 с.— Режим доступа : www.biblio-online.ru/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/A1E6B8CD-62CE-4252-BC77-27E8DE193E28.</w:t>
            </w:r>
          </w:p>
          <w:p w:rsidR="0050716F" w:rsidRPr="0050716F" w:rsidRDefault="0050716F" w:rsidP="00C624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Блинов, В. И. Организационно-педагогическое сопровождение группы (курса) обучающихся [Электронный ресурс]: учебное пособие для вузов / В. И. Блинов, И. С. Сергеев ; под общ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ед. В. И.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133 с. — Режим доступа : </w:t>
            </w:r>
            <w:hyperlink r:id="rId84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www.biblio-online.ru/book/B5FAA82C-DFE2-4E8F-8363-7E9F66782CBB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16F" w:rsidRPr="0050716F" w:rsidRDefault="0050716F" w:rsidP="00C6248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[Электронный ресурс]: учебник для вузов / Е. А. Черткова. — 2-е изд.,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716F">
              <w:rPr>
                <w:rFonts w:ascii="Times New Roman" w:hAnsi="Times New Roman" w:cs="Times New Roman"/>
                <w:sz w:val="28"/>
                <w:szCs w:val="28"/>
              </w:rPr>
              <w:t xml:space="preserve">, 2017. — 297 с. — Режим доступа : </w:t>
            </w:r>
            <w:hyperlink r:id="rId85" w:history="1">
              <w:r w:rsidRPr="005071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www.biblio-online.ru/book/69B7DCC2-98A7-4367-9F26-07D7C339F64E</w:t>
              </w:r>
            </w:hyperlink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0C36E6" w:rsidRDefault="001D2A4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Компьютерное управление учебным процессом</w:t>
            </w:r>
          </w:p>
        </w:tc>
        <w:tc>
          <w:tcPr>
            <w:tcW w:w="10992" w:type="dxa"/>
          </w:tcPr>
          <w:p w:rsidR="001D2A45" w:rsidRPr="008424AC" w:rsidRDefault="001D2A45" w:rsidP="001D2A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D2A45" w:rsidRDefault="001D2A45" w:rsidP="000C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C" w:rsidRDefault="008424AC" w:rsidP="00842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Н.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Ашанина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Е. Н.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Ашаниной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О. В. Васиной, С. П. Ежова. — 2-е изд.,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2019. — 165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https://www.biblio-online.ru/bcode/438985 (дата обращения: 11.06.2019). </w:t>
            </w:r>
          </w:p>
          <w:p w:rsidR="00D756BE" w:rsidRDefault="00AA4BEC" w:rsidP="00842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 А. Компьютерные технологии обучения 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Е. А. Черткова. — 2-е изд.,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, 2019. — 250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t>— URL: https://www.biblio-</w:t>
            </w:r>
            <w:r w:rsidRPr="00AA4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online.ru/bcode/437244 (дата обращения: 11.06.2019). </w:t>
            </w:r>
          </w:p>
          <w:p w:rsidR="008424AC" w:rsidRDefault="008424AC" w:rsidP="00842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Дрозд, К. В. Проектирование образовательной среды </w:t>
            </w:r>
            <w:r w:rsidRPr="0050716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В. Дрозд, И. В. Плаксина. — 2-е изд.,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B22CB">
              <w:rPr>
                <w:rFonts w:ascii="Times New Roman" w:hAnsi="Times New Roman" w:cs="Times New Roman"/>
                <w:sz w:val="28"/>
                <w:szCs w:val="28"/>
              </w:rPr>
              <w:t>, 2019. — 437 с. — URL: https://www.biblio-online.ru/bcode/442026 (дата обращения: 11.06.2019).</w:t>
            </w:r>
          </w:p>
          <w:p w:rsidR="008424AC" w:rsidRPr="00AA4BEC" w:rsidRDefault="008424AC" w:rsidP="008424A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45" w:rsidRPr="008424AC" w:rsidRDefault="001D2A45" w:rsidP="001D2A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756BE" w:rsidRDefault="00D756BE" w:rsidP="001D2A4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756BE" w:rsidRPr="00D756BE" w:rsidRDefault="00D756BE" w:rsidP="00C6248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Бабкин, А.А. Информационные технологии в управлении, обучении, правоохранительной деятельности: Материалы конференции (съезда, симпозиума) [Электронный ресурс] / Бабкин А.А. -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ИПЭ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ФСИН России, 2016. - 157 с. — Режим доступа:</w:t>
            </w:r>
            <w:r>
              <w:t xml:space="preserve"> </w:t>
            </w:r>
            <w:hyperlink r:id="rId86" w:history="1"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http://znanium.com/bookread2.php?book=89894</w:t>
              </w:r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D756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</w:hyperlink>
          </w:p>
          <w:p w:rsidR="00D756BE" w:rsidRPr="00D756BE" w:rsidRDefault="00D756BE" w:rsidP="00C6248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Ильин, Г.Л. Инновации в образовани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Ильин Г.Л. -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, 2015. - 425 с.</w:t>
            </w:r>
            <w:r>
              <w:t xml:space="preserve"> 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"http://znanium.com/bookread2.php?book=557161#" </w:instrTex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://znanium.com/bookread2.php?book=5571</w:t>
            </w:r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6</w:t>
            </w:r>
            <w:r w:rsidRPr="00D756B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1#</w:t>
            </w:r>
            <w:r w:rsidRPr="00D756B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D3D24" w:rsidRPr="00D756BE" w:rsidRDefault="00D756BE" w:rsidP="00C62487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, А. И. Технологический подход к обучению [Электронный ресурс]: учебное пособие для вузов / А. И.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. — 2-е изд., стер. — М.</w:t>
            </w:r>
            <w:proofErr w:type="gram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, 2017. — 187 с. — Режим доступа : www.biblio-online.ru/</w:t>
            </w:r>
            <w:proofErr w:type="spellStart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756BE">
              <w:rPr>
                <w:rFonts w:ascii="Times New Roman" w:hAnsi="Times New Roman" w:cs="Times New Roman"/>
                <w:sz w:val="28"/>
                <w:szCs w:val="28"/>
              </w:rPr>
              <w:t>/429F51E6-9291-41A6-A04C-0211C3A13670.</w:t>
            </w:r>
          </w:p>
        </w:tc>
      </w:tr>
      <w:tr w:rsidR="000C36E6" w:rsidTr="006C1AC3">
        <w:trPr>
          <w:trHeight w:val="734"/>
        </w:trPr>
        <w:tc>
          <w:tcPr>
            <w:tcW w:w="3794" w:type="dxa"/>
          </w:tcPr>
          <w:p w:rsidR="000C36E6" w:rsidRPr="000C36E6" w:rsidRDefault="000C36E6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Патентование научно-технических разработок</w:t>
            </w:r>
          </w:p>
        </w:tc>
        <w:tc>
          <w:tcPr>
            <w:tcW w:w="10992" w:type="dxa"/>
          </w:tcPr>
          <w:p w:rsidR="000C36E6" w:rsidRPr="008424AC" w:rsidRDefault="000C36E6" w:rsidP="000C36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424AC" w:rsidRDefault="008424AC" w:rsidP="008424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Жарова, А. К. Защита интеллектуальной собственности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К. Жарова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А. А.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2019. — 341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https://www.biblio-online.ru/bcode/429066 (дата обращения: 11.06.2019). </w:t>
            </w:r>
          </w:p>
          <w:p w:rsidR="000C36E6" w:rsidRDefault="008424AC" w:rsidP="008424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С. В. Использование объектов интеллектуальной собственности в гражданском обороте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Д. А. Кириллов. — Москва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— 283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https://www.biblio-online.ru/bcode/437125 (дата обращения: 11.06.2019).</w:t>
            </w:r>
          </w:p>
          <w:p w:rsidR="008424AC" w:rsidRDefault="008424AC" w:rsidP="008424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Соснин, Э. А.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Патентоведение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А. Соснин, В. Ф.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Канер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2019. — 384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https://www.biblio-online.ru/bcode/428206 (дата обращения: 11.06.2019).</w:t>
            </w:r>
          </w:p>
          <w:p w:rsidR="000C36E6" w:rsidRPr="004765AC" w:rsidRDefault="000C36E6" w:rsidP="000C36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E6" w:rsidRPr="008424AC" w:rsidRDefault="000C36E6" w:rsidP="000C36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36E6" w:rsidRDefault="000C36E6" w:rsidP="000C36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C36E6" w:rsidRDefault="000C36E6" w:rsidP="00C6248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Белов, В. А. Исключительные права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211 с.— Режим доступа : </w:t>
            </w:r>
            <w:hyperlink r:id="rId87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www.biblio-online.ru/book/CAFCA84F-BFAE-42FD-AB31-6020142C853A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6CE" w:rsidRDefault="000C36E6" w:rsidP="00C6248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88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www.biblio-online.ru/book/73BEF88E-FC6D-494A-821C-D213E1A984E1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C6248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6CE">
              <w:rPr>
                <w:rFonts w:ascii="Times New Roman" w:hAnsi="Times New Roman" w:cs="Times New Roman"/>
                <w:sz w:val="28"/>
                <w:szCs w:val="28"/>
              </w:rPr>
              <w:t xml:space="preserve">Щербак, Н. В. Авторское право [Электронный ресурс]: учебник и практикум для </w:t>
            </w:r>
            <w:proofErr w:type="spellStart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Щербак. — М.</w:t>
            </w:r>
            <w:proofErr w:type="gramStart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A56CE">
              <w:rPr>
                <w:rFonts w:ascii="Times New Roman" w:hAnsi="Times New Roman" w:cs="Times New Roman"/>
                <w:sz w:val="28"/>
                <w:szCs w:val="28"/>
              </w:rPr>
              <w:t xml:space="preserve">, 2017. — 182 с.— Режим доступа : </w:t>
            </w:r>
            <w:hyperlink r:id="rId89" w:history="1">
              <w:r w:rsidR="008424AC" w:rsidRPr="00A015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www.biblio-online.ru/book/C8479CA4-FA51-460C-B020-6402E0C9671F</w:t>
              </w:r>
            </w:hyperlink>
            <w:r w:rsidRPr="008A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4AC" w:rsidRDefault="008424AC" w:rsidP="00C62487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Право интеллектуальной собственности. Международно-правовое регулирование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Близнец [и др.]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А. Близнеца, В. А. Зимина; отв. ред. Г. И.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Тыцкая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252 с.— Режим доступа : </w:t>
            </w:r>
            <w:hyperlink r:id="rId90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www.biblio-online.ru/book/B12FE3EE-F0E1-40C0-B2A3-0BF91A014F7D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4AC" w:rsidRPr="008A56CE" w:rsidRDefault="008424AC" w:rsidP="008424A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0C36E6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Защита интеллектуальной собственности</w:t>
            </w:r>
          </w:p>
        </w:tc>
        <w:tc>
          <w:tcPr>
            <w:tcW w:w="10992" w:type="dxa"/>
          </w:tcPr>
          <w:p w:rsidR="0026345E" w:rsidRPr="008424AC" w:rsidRDefault="0026345E" w:rsidP="0026345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424AC" w:rsidRDefault="008424AC" w:rsidP="008424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Жарова, А. К. Защита интеллектуальной собственности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К. Жарова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А. А.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2019. — 341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https://www.biblio-online.ru/bcode/429066 (дата обращения: 11.06.2019). </w:t>
            </w:r>
          </w:p>
          <w:p w:rsidR="008424AC" w:rsidRDefault="008424AC" w:rsidP="008424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С. В. Использование объектов интеллектуальной собственности в гражданском обороте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Зимнева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Д. А. Кириллов. — Москва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, 2019. — 283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https://www.biblio-online.ru/bcode/437125 (дата обращения: 11.06.2019).</w:t>
            </w:r>
          </w:p>
          <w:p w:rsidR="000C36E6" w:rsidRDefault="008424AC" w:rsidP="008424A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Право интеллектуальной собственности. Международно-правовое регулирование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А. Близнец [и др.]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А. Близнеца, В. А. Зимина; ответственный редактор Г. И.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Тыцкая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24AC">
              <w:rPr>
                <w:rFonts w:ascii="Times New Roman" w:hAnsi="Times New Roman" w:cs="Times New Roman"/>
                <w:sz w:val="28"/>
                <w:szCs w:val="28"/>
              </w:rPr>
              <w:t xml:space="preserve">, 2019. — 252 с — URL: https://www.biblio-online.ru/bcode/438995 (дата обращения: 11.06.2019). </w:t>
            </w:r>
          </w:p>
          <w:p w:rsidR="008424AC" w:rsidRPr="004765AC" w:rsidRDefault="008424AC" w:rsidP="008424A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5E" w:rsidRPr="008424AC" w:rsidRDefault="0026345E" w:rsidP="002634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C36E6" w:rsidRDefault="000C36E6" w:rsidP="00C624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Белов, В. А. Исключительные права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Белов.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211 с.— Режим доступа : </w:t>
            </w:r>
            <w:hyperlink r:id="rId91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www.biblio-online.ru/book/CAFCA84F-BFAE-42FD-AB31-6020142C853A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Default="000C36E6" w:rsidP="00C624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, 2017. — 261 с.— Режим доступа : </w:t>
            </w:r>
            <w:hyperlink r:id="rId92" w:history="1">
              <w:r w:rsidRPr="00C939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www.biblio-online.ru/book/73BEF88E-FC6D-494A-821C-D213E1A984E1</w:t>
              </w:r>
            </w:hyperlink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36E6" w:rsidRPr="004765AC" w:rsidRDefault="000C36E6" w:rsidP="00C624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Щербак, Н. В. Авторское право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бакалавриата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Щербак. — М.</w:t>
            </w:r>
            <w:proofErr w:type="gram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, 2017. — 182 с.— Режим доступа : www.biblio-online.ru/</w:t>
            </w:r>
            <w:proofErr w:type="spellStart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C36E6">
              <w:rPr>
                <w:rFonts w:ascii="Times New Roman" w:hAnsi="Times New Roman" w:cs="Times New Roman"/>
                <w:sz w:val="28"/>
                <w:szCs w:val="28"/>
              </w:rPr>
              <w:t>/C8479CA4-FA51-460C-B020-6402E0C9671F.</w:t>
            </w:r>
          </w:p>
        </w:tc>
      </w:tr>
      <w:tr w:rsidR="008424AC" w:rsidTr="006C1AC3">
        <w:trPr>
          <w:trHeight w:val="734"/>
        </w:trPr>
        <w:tc>
          <w:tcPr>
            <w:tcW w:w="3794" w:type="dxa"/>
          </w:tcPr>
          <w:p w:rsidR="008424AC" w:rsidRPr="000C36E6" w:rsidRDefault="008424A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Интернет-маркетинг</w:t>
            </w:r>
          </w:p>
        </w:tc>
        <w:tc>
          <w:tcPr>
            <w:tcW w:w="10992" w:type="dxa"/>
          </w:tcPr>
          <w:p w:rsidR="008424AC" w:rsidRDefault="008424AC" w:rsidP="008424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424AC" w:rsidRPr="00C62487" w:rsidRDefault="008424AC" w:rsidP="00C6248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Маркетинг-менеджмент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В.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В.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, О. К.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379 с. — URL: https://www.biblio-online.ru/bcode/432976 (дата обращения: 11.06.2019).</w:t>
            </w:r>
          </w:p>
          <w:p w:rsidR="008424AC" w:rsidRPr="00C62487" w:rsidRDefault="008424AC" w:rsidP="00C6248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, Н. Я. Современные модели маркетинга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Н. Я.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Н. Я.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170 с. — URL: https://www.biblio-online.ru/bcode/438984 (дата обращения: 11.06.2019).</w:t>
            </w:r>
          </w:p>
          <w:p w:rsidR="008424AC" w:rsidRDefault="008424AC" w:rsidP="00C6248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С. В. Карповой.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457 с.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https://www.biblio-online.ru/bcode/432149 (дата обращения: 11.06.2019).</w:t>
            </w:r>
          </w:p>
          <w:p w:rsidR="00C62487" w:rsidRPr="00C62487" w:rsidRDefault="00C62487" w:rsidP="00C624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C" w:rsidRPr="008424AC" w:rsidRDefault="008424AC" w:rsidP="008424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424AC" w:rsidRPr="00C62487" w:rsidRDefault="008424AC" w:rsidP="00C6248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Интернет-маркетинг 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академического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/ О. Н.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О. Н.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301 с.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https://www.biblio-online.ru/bcode/432128 (дата обращения: 11.06.2019).</w:t>
            </w:r>
          </w:p>
          <w:p w:rsidR="008424AC" w:rsidRPr="00C62487" w:rsidRDefault="008424AC" w:rsidP="00C6248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Васильев, Г.А. Электронный бизнес и реклама в Интернете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/ Г.А. Васильев, Д.А.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Забегалин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- 183 с. 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- Режим доступа: </w:t>
            </w:r>
            <w:hyperlink r:id="rId93" w:history="1">
              <w:r w:rsidRPr="00C624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http://znanium.com/catalog/product/1028903</w:t>
              </w:r>
            </w:hyperlink>
          </w:p>
          <w:p w:rsidR="00C62487" w:rsidRDefault="008424AC" w:rsidP="00C6248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Кожевникова, Г. П. Информационные системы и технологии в маркетинге 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академического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/ Г. П. Кожевникова, Б. Е. Одинцов.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444 с.</w:t>
            </w:r>
            <w:r w:rsidR="00C62487"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https://www.biblio-online.ru/bcode/433178 (дата обращения: 11.06.2019).</w:t>
            </w:r>
          </w:p>
          <w:p w:rsidR="00C62487" w:rsidRPr="00C62487" w:rsidRDefault="00C62487" w:rsidP="00C6248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Поляков, В. А. Разработка и технологии производства рекламного продукт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учебник и практикум для вузов / В. А. Поляков, А. А. Романов.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514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https://www.biblio-online.ru/bcode/432145 (дата обращения: 11.06.2019).</w:t>
            </w:r>
          </w:p>
          <w:p w:rsidR="00C62487" w:rsidRPr="00C62487" w:rsidRDefault="00C62487" w:rsidP="00C624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4AC" w:rsidTr="006C1AC3">
        <w:trPr>
          <w:trHeight w:val="734"/>
        </w:trPr>
        <w:tc>
          <w:tcPr>
            <w:tcW w:w="3794" w:type="dxa"/>
          </w:tcPr>
          <w:p w:rsidR="008424AC" w:rsidRPr="000C36E6" w:rsidRDefault="00C62487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Компьютерная графика и мультимедийные технологии</w:t>
            </w:r>
          </w:p>
        </w:tc>
        <w:tc>
          <w:tcPr>
            <w:tcW w:w="10992" w:type="dxa"/>
          </w:tcPr>
          <w:p w:rsidR="00C62487" w:rsidRDefault="00C62487" w:rsidP="00C624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C62487" w:rsidRPr="00C62487" w:rsidRDefault="00C62487" w:rsidP="00C6248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 компьютерная графика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Колесниченко Н.М., Черняева Н.Н. -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нфра-Инженерия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, 2018. - 236 с. - Режим доступа: </w:t>
            </w:r>
            <w:hyperlink r:id="rId94" w:history="1">
              <w:r w:rsidRPr="00C624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http://znanium.com/catalog/product/989265</w:t>
              </w:r>
            </w:hyperlink>
          </w:p>
          <w:p w:rsidR="00C62487" w:rsidRPr="00C62487" w:rsidRDefault="00C62487" w:rsidP="00C6248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Литвина, Т. В. Дизайн новых медиа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Т. В. Литвина. — 2-е 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181 с. — URL: https://www.biblio-online.ru/bcode/444485 (дата обращения: 11.06.2019).</w:t>
            </w:r>
          </w:p>
          <w:p w:rsidR="00C62487" w:rsidRDefault="00C62487" w:rsidP="00C6248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дизайн. Современные концепции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Е. Э. Павловская [и др.]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редактор Е. Э. Павловская. — 2-е 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119 с.  — URL: https://www.biblio-online.ru/bcode/444790 (дата обращения: 11.06.2019).</w:t>
            </w:r>
          </w:p>
          <w:p w:rsidR="00C62487" w:rsidRPr="00C62487" w:rsidRDefault="00C62487" w:rsidP="00C6248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62487" w:rsidRPr="008424AC" w:rsidRDefault="00C62487" w:rsidP="00C624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24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424AC" w:rsidRPr="00C62487" w:rsidRDefault="00C62487" w:rsidP="00C6248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Боресков, А. В. Компьютерная графика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/ А. В. Боресков, Е. В.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219 с. — URL: https://www.biblio-online.ru/bcode/433144 (дата обращения: 11.06.2019).</w:t>
            </w:r>
          </w:p>
          <w:p w:rsidR="00C62487" w:rsidRPr="00C62487" w:rsidRDefault="00C62487" w:rsidP="00C6248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Ларин, С. В. Методика обучения математике: компьютерная анимация в среде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geogebra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С. В. Ларин. — 2-е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233 с. — URL: https://www.biblio-online.ru/bcode/441296 (дата обращения: 11.06.2019).</w:t>
            </w:r>
          </w:p>
          <w:p w:rsidR="00C62487" w:rsidRPr="00C62487" w:rsidRDefault="00C62487" w:rsidP="00C6248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технологии в дизайне. История, теория, практика 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: учебник и практикум для вузов / А. Н. Лаврентьев [и др.]</w:t>
            </w:r>
            <w:proofErr w:type="gram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Н. Лаврентьева. — 2-е изд.,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62487">
              <w:rPr>
                <w:rFonts w:ascii="Times New Roman" w:hAnsi="Times New Roman" w:cs="Times New Roman"/>
                <w:sz w:val="28"/>
                <w:szCs w:val="28"/>
              </w:rPr>
              <w:t>, 2019. — 208 с. — URL: https://www.biblio-online.ru/bcode/424029 (дата обращения: 11.06.2019).</w:t>
            </w: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3D2"/>
    <w:multiLevelType w:val="hybridMultilevel"/>
    <w:tmpl w:val="1DF0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68E2"/>
    <w:multiLevelType w:val="hybridMultilevel"/>
    <w:tmpl w:val="02B8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4543F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9407E"/>
    <w:multiLevelType w:val="hybridMultilevel"/>
    <w:tmpl w:val="79A4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0F7A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D5E53"/>
    <w:multiLevelType w:val="hybridMultilevel"/>
    <w:tmpl w:val="C318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2D1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A11C6"/>
    <w:multiLevelType w:val="hybridMultilevel"/>
    <w:tmpl w:val="C63A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214"/>
    <w:multiLevelType w:val="hybridMultilevel"/>
    <w:tmpl w:val="760C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14BF5"/>
    <w:multiLevelType w:val="hybridMultilevel"/>
    <w:tmpl w:val="8DB6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727E"/>
    <w:multiLevelType w:val="hybridMultilevel"/>
    <w:tmpl w:val="497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06CC"/>
    <w:multiLevelType w:val="hybridMultilevel"/>
    <w:tmpl w:val="015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1005A"/>
    <w:multiLevelType w:val="hybridMultilevel"/>
    <w:tmpl w:val="95E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00AA9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206E4"/>
    <w:multiLevelType w:val="hybridMultilevel"/>
    <w:tmpl w:val="127A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796A"/>
    <w:multiLevelType w:val="hybridMultilevel"/>
    <w:tmpl w:val="6CB4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392"/>
    <w:multiLevelType w:val="hybridMultilevel"/>
    <w:tmpl w:val="1898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118A6"/>
    <w:multiLevelType w:val="hybridMultilevel"/>
    <w:tmpl w:val="A0F8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C3B14"/>
    <w:multiLevelType w:val="hybridMultilevel"/>
    <w:tmpl w:val="608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E1E80"/>
    <w:multiLevelType w:val="hybridMultilevel"/>
    <w:tmpl w:val="E370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71C9B"/>
    <w:multiLevelType w:val="hybridMultilevel"/>
    <w:tmpl w:val="C9B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B73A4"/>
    <w:multiLevelType w:val="hybridMultilevel"/>
    <w:tmpl w:val="608A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A6FB0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57E12"/>
    <w:multiLevelType w:val="hybridMultilevel"/>
    <w:tmpl w:val="A0D0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95ABA"/>
    <w:multiLevelType w:val="hybridMultilevel"/>
    <w:tmpl w:val="06E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24F2F"/>
    <w:multiLevelType w:val="hybridMultilevel"/>
    <w:tmpl w:val="CA9C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50D88"/>
    <w:multiLevelType w:val="hybridMultilevel"/>
    <w:tmpl w:val="A9C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A443E"/>
    <w:multiLevelType w:val="hybridMultilevel"/>
    <w:tmpl w:val="E2F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A4820"/>
    <w:multiLevelType w:val="hybridMultilevel"/>
    <w:tmpl w:val="A9C8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4C9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F340C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4555A"/>
    <w:multiLevelType w:val="hybridMultilevel"/>
    <w:tmpl w:val="443E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659B0"/>
    <w:multiLevelType w:val="hybridMultilevel"/>
    <w:tmpl w:val="F91A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B2CB4"/>
    <w:multiLevelType w:val="hybridMultilevel"/>
    <w:tmpl w:val="6CB4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C4F78"/>
    <w:multiLevelType w:val="hybridMultilevel"/>
    <w:tmpl w:val="08C0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559AB"/>
    <w:multiLevelType w:val="hybridMultilevel"/>
    <w:tmpl w:val="8BCEE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504A2"/>
    <w:multiLevelType w:val="hybridMultilevel"/>
    <w:tmpl w:val="C90A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C2CA1"/>
    <w:multiLevelType w:val="hybridMultilevel"/>
    <w:tmpl w:val="A0D0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D40F7"/>
    <w:multiLevelType w:val="hybridMultilevel"/>
    <w:tmpl w:val="06E8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7F688F"/>
    <w:multiLevelType w:val="hybridMultilevel"/>
    <w:tmpl w:val="E2FE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F2AB9"/>
    <w:multiLevelType w:val="hybridMultilevel"/>
    <w:tmpl w:val="25E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C5D0D"/>
    <w:multiLevelType w:val="hybridMultilevel"/>
    <w:tmpl w:val="E5B2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2838D4"/>
    <w:multiLevelType w:val="hybridMultilevel"/>
    <w:tmpl w:val="E5B2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717BB"/>
    <w:multiLevelType w:val="hybridMultilevel"/>
    <w:tmpl w:val="95E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24EE9"/>
    <w:multiLevelType w:val="hybridMultilevel"/>
    <w:tmpl w:val="EAF6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6E7A16"/>
    <w:multiLevelType w:val="hybridMultilevel"/>
    <w:tmpl w:val="EA74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D1421"/>
    <w:multiLevelType w:val="hybridMultilevel"/>
    <w:tmpl w:val="C63A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2"/>
  </w:num>
  <w:num w:numId="4">
    <w:abstractNumId w:val="6"/>
  </w:num>
  <w:num w:numId="5">
    <w:abstractNumId w:val="0"/>
  </w:num>
  <w:num w:numId="6">
    <w:abstractNumId w:val="45"/>
  </w:num>
  <w:num w:numId="7">
    <w:abstractNumId w:val="28"/>
  </w:num>
  <w:num w:numId="8">
    <w:abstractNumId w:val="10"/>
  </w:num>
  <w:num w:numId="9">
    <w:abstractNumId w:val="14"/>
  </w:num>
  <w:num w:numId="10">
    <w:abstractNumId w:val="16"/>
  </w:num>
  <w:num w:numId="11">
    <w:abstractNumId w:val="31"/>
  </w:num>
  <w:num w:numId="12">
    <w:abstractNumId w:val="39"/>
  </w:num>
  <w:num w:numId="13">
    <w:abstractNumId w:val="1"/>
  </w:num>
  <w:num w:numId="14">
    <w:abstractNumId w:val="21"/>
  </w:num>
  <w:num w:numId="15">
    <w:abstractNumId w:val="22"/>
  </w:num>
  <w:num w:numId="16">
    <w:abstractNumId w:val="23"/>
  </w:num>
  <w:num w:numId="17">
    <w:abstractNumId w:val="13"/>
  </w:num>
  <w:num w:numId="18">
    <w:abstractNumId w:val="48"/>
  </w:num>
  <w:num w:numId="19">
    <w:abstractNumId w:val="40"/>
  </w:num>
  <w:num w:numId="20">
    <w:abstractNumId w:val="50"/>
  </w:num>
  <w:num w:numId="21">
    <w:abstractNumId w:val="8"/>
  </w:num>
  <w:num w:numId="22">
    <w:abstractNumId w:val="17"/>
  </w:num>
  <w:num w:numId="23">
    <w:abstractNumId w:val="12"/>
  </w:num>
  <w:num w:numId="24">
    <w:abstractNumId w:val="19"/>
  </w:num>
  <w:num w:numId="25">
    <w:abstractNumId w:val="2"/>
  </w:num>
  <w:num w:numId="26">
    <w:abstractNumId w:val="18"/>
  </w:num>
  <w:num w:numId="27">
    <w:abstractNumId w:val="37"/>
  </w:num>
  <w:num w:numId="28">
    <w:abstractNumId w:val="3"/>
  </w:num>
  <w:num w:numId="29">
    <w:abstractNumId w:val="41"/>
  </w:num>
  <w:num w:numId="30">
    <w:abstractNumId w:val="43"/>
  </w:num>
  <w:num w:numId="31">
    <w:abstractNumId w:val="49"/>
  </w:num>
  <w:num w:numId="32">
    <w:abstractNumId w:val="7"/>
  </w:num>
  <w:num w:numId="33">
    <w:abstractNumId w:val="33"/>
  </w:num>
  <w:num w:numId="34">
    <w:abstractNumId w:val="44"/>
  </w:num>
  <w:num w:numId="35">
    <w:abstractNumId w:val="32"/>
  </w:num>
  <w:num w:numId="36">
    <w:abstractNumId w:val="30"/>
  </w:num>
  <w:num w:numId="37">
    <w:abstractNumId w:val="27"/>
  </w:num>
  <w:num w:numId="38">
    <w:abstractNumId w:val="4"/>
  </w:num>
  <w:num w:numId="39">
    <w:abstractNumId w:val="36"/>
  </w:num>
  <w:num w:numId="40">
    <w:abstractNumId w:val="9"/>
  </w:num>
  <w:num w:numId="41">
    <w:abstractNumId w:val="26"/>
  </w:num>
  <w:num w:numId="42">
    <w:abstractNumId w:val="20"/>
  </w:num>
  <w:num w:numId="43">
    <w:abstractNumId w:val="29"/>
  </w:num>
  <w:num w:numId="44">
    <w:abstractNumId w:val="47"/>
  </w:num>
  <w:num w:numId="45">
    <w:abstractNumId w:val="15"/>
  </w:num>
  <w:num w:numId="46">
    <w:abstractNumId w:val="46"/>
  </w:num>
  <w:num w:numId="47">
    <w:abstractNumId w:val="25"/>
  </w:num>
  <w:num w:numId="48">
    <w:abstractNumId w:val="34"/>
  </w:num>
  <w:num w:numId="49">
    <w:abstractNumId w:val="35"/>
  </w:num>
  <w:num w:numId="50">
    <w:abstractNumId w:val="38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12FDE"/>
    <w:rsid w:val="00024BBC"/>
    <w:rsid w:val="000357BA"/>
    <w:rsid w:val="00035A5D"/>
    <w:rsid w:val="00037CDC"/>
    <w:rsid w:val="000412DB"/>
    <w:rsid w:val="0004331D"/>
    <w:rsid w:val="00043A11"/>
    <w:rsid w:val="000460C8"/>
    <w:rsid w:val="00076FA8"/>
    <w:rsid w:val="000B17D5"/>
    <w:rsid w:val="000C36E6"/>
    <w:rsid w:val="000C798A"/>
    <w:rsid w:val="000D2AE2"/>
    <w:rsid w:val="000D5543"/>
    <w:rsid w:val="000F4308"/>
    <w:rsid w:val="000F6965"/>
    <w:rsid w:val="0010182C"/>
    <w:rsid w:val="001064D2"/>
    <w:rsid w:val="00106C38"/>
    <w:rsid w:val="00113884"/>
    <w:rsid w:val="001252FB"/>
    <w:rsid w:val="00133012"/>
    <w:rsid w:val="00157881"/>
    <w:rsid w:val="00164466"/>
    <w:rsid w:val="001659B6"/>
    <w:rsid w:val="00170AD0"/>
    <w:rsid w:val="001769FC"/>
    <w:rsid w:val="0017787F"/>
    <w:rsid w:val="0019060D"/>
    <w:rsid w:val="001920BE"/>
    <w:rsid w:val="00196EA6"/>
    <w:rsid w:val="001B3299"/>
    <w:rsid w:val="001C4498"/>
    <w:rsid w:val="001D077D"/>
    <w:rsid w:val="001D2A45"/>
    <w:rsid w:val="001D7463"/>
    <w:rsid w:val="001E1D42"/>
    <w:rsid w:val="001F0C28"/>
    <w:rsid w:val="001F1743"/>
    <w:rsid w:val="00201C6D"/>
    <w:rsid w:val="00202BD9"/>
    <w:rsid w:val="002108B6"/>
    <w:rsid w:val="0021744C"/>
    <w:rsid w:val="00217DB6"/>
    <w:rsid w:val="00226222"/>
    <w:rsid w:val="002411DB"/>
    <w:rsid w:val="002428DE"/>
    <w:rsid w:val="00245132"/>
    <w:rsid w:val="002536B0"/>
    <w:rsid w:val="00256146"/>
    <w:rsid w:val="0026345E"/>
    <w:rsid w:val="0026666F"/>
    <w:rsid w:val="00270304"/>
    <w:rsid w:val="0027730F"/>
    <w:rsid w:val="00281076"/>
    <w:rsid w:val="00284022"/>
    <w:rsid w:val="002D74F7"/>
    <w:rsid w:val="002E00D5"/>
    <w:rsid w:val="00321EB4"/>
    <w:rsid w:val="003274EA"/>
    <w:rsid w:val="00334F98"/>
    <w:rsid w:val="00360EFF"/>
    <w:rsid w:val="0036239A"/>
    <w:rsid w:val="003758FB"/>
    <w:rsid w:val="003764C0"/>
    <w:rsid w:val="00376839"/>
    <w:rsid w:val="003768FC"/>
    <w:rsid w:val="00384B60"/>
    <w:rsid w:val="00386009"/>
    <w:rsid w:val="003A0045"/>
    <w:rsid w:val="003A056F"/>
    <w:rsid w:val="003A1A32"/>
    <w:rsid w:val="003A25E1"/>
    <w:rsid w:val="003A5AAD"/>
    <w:rsid w:val="003A6895"/>
    <w:rsid w:val="003B013E"/>
    <w:rsid w:val="003B38F3"/>
    <w:rsid w:val="003D3922"/>
    <w:rsid w:val="003D4CF3"/>
    <w:rsid w:val="003D6F5E"/>
    <w:rsid w:val="003E060B"/>
    <w:rsid w:val="003E54FC"/>
    <w:rsid w:val="003F5290"/>
    <w:rsid w:val="0041067A"/>
    <w:rsid w:val="00410C3B"/>
    <w:rsid w:val="00423CB8"/>
    <w:rsid w:val="00424E6D"/>
    <w:rsid w:val="00446FF0"/>
    <w:rsid w:val="004561C5"/>
    <w:rsid w:val="00462D97"/>
    <w:rsid w:val="00463DA2"/>
    <w:rsid w:val="0047335A"/>
    <w:rsid w:val="004765AC"/>
    <w:rsid w:val="004814F0"/>
    <w:rsid w:val="00490288"/>
    <w:rsid w:val="004A3B35"/>
    <w:rsid w:val="004A4D94"/>
    <w:rsid w:val="004B17D9"/>
    <w:rsid w:val="004B22CB"/>
    <w:rsid w:val="004C6C14"/>
    <w:rsid w:val="004D13E0"/>
    <w:rsid w:val="004D6FAA"/>
    <w:rsid w:val="004E1BCD"/>
    <w:rsid w:val="004E6CD0"/>
    <w:rsid w:val="004E7753"/>
    <w:rsid w:val="00506BDF"/>
    <w:rsid w:val="0050716F"/>
    <w:rsid w:val="00507C08"/>
    <w:rsid w:val="005106E1"/>
    <w:rsid w:val="00534291"/>
    <w:rsid w:val="005358E1"/>
    <w:rsid w:val="00541DB9"/>
    <w:rsid w:val="005452DF"/>
    <w:rsid w:val="00566469"/>
    <w:rsid w:val="005674FD"/>
    <w:rsid w:val="00567883"/>
    <w:rsid w:val="005702DE"/>
    <w:rsid w:val="005719C8"/>
    <w:rsid w:val="00575298"/>
    <w:rsid w:val="00577A45"/>
    <w:rsid w:val="00582507"/>
    <w:rsid w:val="00587972"/>
    <w:rsid w:val="00591175"/>
    <w:rsid w:val="005B7DA0"/>
    <w:rsid w:val="005C5144"/>
    <w:rsid w:val="005E2A99"/>
    <w:rsid w:val="005E5657"/>
    <w:rsid w:val="005F2A2C"/>
    <w:rsid w:val="005F405E"/>
    <w:rsid w:val="005F6C19"/>
    <w:rsid w:val="00605F07"/>
    <w:rsid w:val="00620F63"/>
    <w:rsid w:val="00634731"/>
    <w:rsid w:val="006411B8"/>
    <w:rsid w:val="00641600"/>
    <w:rsid w:val="0066500A"/>
    <w:rsid w:val="00666788"/>
    <w:rsid w:val="0067208D"/>
    <w:rsid w:val="00673310"/>
    <w:rsid w:val="006A4D86"/>
    <w:rsid w:val="006C1AC3"/>
    <w:rsid w:val="006C1EC9"/>
    <w:rsid w:val="006C6FC7"/>
    <w:rsid w:val="006F3DAB"/>
    <w:rsid w:val="00707A0C"/>
    <w:rsid w:val="007161C9"/>
    <w:rsid w:val="007328F8"/>
    <w:rsid w:val="007403B8"/>
    <w:rsid w:val="00743138"/>
    <w:rsid w:val="00763D1D"/>
    <w:rsid w:val="00776363"/>
    <w:rsid w:val="0079170F"/>
    <w:rsid w:val="00795066"/>
    <w:rsid w:val="00797F59"/>
    <w:rsid w:val="007B302D"/>
    <w:rsid w:val="007B7E03"/>
    <w:rsid w:val="007C2206"/>
    <w:rsid w:val="007D3EB5"/>
    <w:rsid w:val="00830F30"/>
    <w:rsid w:val="00835C9B"/>
    <w:rsid w:val="00837029"/>
    <w:rsid w:val="008408C6"/>
    <w:rsid w:val="00842140"/>
    <w:rsid w:val="008424AC"/>
    <w:rsid w:val="00851015"/>
    <w:rsid w:val="00851AF9"/>
    <w:rsid w:val="008540E2"/>
    <w:rsid w:val="00856E5A"/>
    <w:rsid w:val="00857A7E"/>
    <w:rsid w:val="008733B7"/>
    <w:rsid w:val="00884FDE"/>
    <w:rsid w:val="008A56CE"/>
    <w:rsid w:val="008B675F"/>
    <w:rsid w:val="008B7295"/>
    <w:rsid w:val="008C0257"/>
    <w:rsid w:val="008C5A6E"/>
    <w:rsid w:val="008C68FC"/>
    <w:rsid w:val="008C6CDF"/>
    <w:rsid w:val="008E014D"/>
    <w:rsid w:val="008E2420"/>
    <w:rsid w:val="008E5F96"/>
    <w:rsid w:val="008F67BC"/>
    <w:rsid w:val="008F763A"/>
    <w:rsid w:val="00926637"/>
    <w:rsid w:val="00934314"/>
    <w:rsid w:val="0093676A"/>
    <w:rsid w:val="00937B56"/>
    <w:rsid w:val="00950CE9"/>
    <w:rsid w:val="00971625"/>
    <w:rsid w:val="00972658"/>
    <w:rsid w:val="00972A33"/>
    <w:rsid w:val="00976312"/>
    <w:rsid w:val="00982D90"/>
    <w:rsid w:val="00983FA1"/>
    <w:rsid w:val="009A36C3"/>
    <w:rsid w:val="009B3387"/>
    <w:rsid w:val="009B6EDC"/>
    <w:rsid w:val="009D2859"/>
    <w:rsid w:val="009D5BBD"/>
    <w:rsid w:val="009D64E0"/>
    <w:rsid w:val="009F1C9A"/>
    <w:rsid w:val="009F23FC"/>
    <w:rsid w:val="00A010DD"/>
    <w:rsid w:val="00A04B0C"/>
    <w:rsid w:val="00A13135"/>
    <w:rsid w:val="00A33392"/>
    <w:rsid w:val="00A343D7"/>
    <w:rsid w:val="00A50B57"/>
    <w:rsid w:val="00A51BB4"/>
    <w:rsid w:val="00A866EF"/>
    <w:rsid w:val="00A90688"/>
    <w:rsid w:val="00A964AF"/>
    <w:rsid w:val="00AA4BEC"/>
    <w:rsid w:val="00AA6571"/>
    <w:rsid w:val="00AA6FC5"/>
    <w:rsid w:val="00AB472D"/>
    <w:rsid w:val="00AC5A77"/>
    <w:rsid w:val="00AD2466"/>
    <w:rsid w:val="00AE236C"/>
    <w:rsid w:val="00AF1314"/>
    <w:rsid w:val="00AF62D9"/>
    <w:rsid w:val="00B03A5E"/>
    <w:rsid w:val="00B04C60"/>
    <w:rsid w:val="00B17CD0"/>
    <w:rsid w:val="00B2123F"/>
    <w:rsid w:val="00B55EDB"/>
    <w:rsid w:val="00B624F8"/>
    <w:rsid w:val="00B9451E"/>
    <w:rsid w:val="00BA2225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16357"/>
    <w:rsid w:val="00C4153E"/>
    <w:rsid w:val="00C479CF"/>
    <w:rsid w:val="00C52E9B"/>
    <w:rsid w:val="00C6142C"/>
    <w:rsid w:val="00C62487"/>
    <w:rsid w:val="00C64F0A"/>
    <w:rsid w:val="00C65139"/>
    <w:rsid w:val="00C70967"/>
    <w:rsid w:val="00C7654F"/>
    <w:rsid w:val="00C90003"/>
    <w:rsid w:val="00CC5CFE"/>
    <w:rsid w:val="00CC7CA0"/>
    <w:rsid w:val="00CE0ACC"/>
    <w:rsid w:val="00CE5CB7"/>
    <w:rsid w:val="00CE5F10"/>
    <w:rsid w:val="00CF3B4E"/>
    <w:rsid w:val="00D30D26"/>
    <w:rsid w:val="00D3204C"/>
    <w:rsid w:val="00D323BA"/>
    <w:rsid w:val="00D435EE"/>
    <w:rsid w:val="00D442E1"/>
    <w:rsid w:val="00D44FFC"/>
    <w:rsid w:val="00D45131"/>
    <w:rsid w:val="00D47A38"/>
    <w:rsid w:val="00D66DF4"/>
    <w:rsid w:val="00D756BE"/>
    <w:rsid w:val="00D76735"/>
    <w:rsid w:val="00D851D9"/>
    <w:rsid w:val="00D85F2D"/>
    <w:rsid w:val="00D97E17"/>
    <w:rsid w:val="00DA3CB5"/>
    <w:rsid w:val="00DC6157"/>
    <w:rsid w:val="00DE0A99"/>
    <w:rsid w:val="00DE46B0"/>
    <w:rsid w:val="00DE640B"/>
    <w:rsid w:val="00DE6B9A"/>
    <w:rsid w:val="00DF1433"/>
    <w:rsid w:val="00DF66A7"/>
    <w:rsid w:val="00E010D8"/>
    <w:rsid w:val="00E01713"/>
    <w:rsid w:val="00E0277F"/>
    <w:rsid w:val="00E11A78"/>
    <w:rsid w:val="00E231EE"/>
    <w:rsid w:val="00E510A1"/>
    <w:rsid w:val="00E5625F"/>
    <w:rsid w:val="00E82FB5"/>
    <w:rsid w:val="00E95140"/>
    <w:rsid w:val="00EA0B9F"/>
    <w:rsid w:val="00EA498C"/>
    <w:rsid w:val="00EB2F5A"/>
    <w:rsid w:val="00EB6000"/>
    <w:rsid w:val="00EB67CE"/>
    <w:rsid w:val="00EC302C"/>
    <w:rsid w:val="00EC79BC"/>
    <w:rsid w:val="00ED1A7A"/>
    <w:rsid w:val="00ED35A5"/>
    <w:rsid w:val="00ED7D77"/>
    <w:rsid w:val="00ED7F76"/>
    <w:rsid w:val="00EF6A0D"/>
    <w:rsid w:val="00EF7C0C"/>
    <w:rsid w:val="00F043D9"/>
    <w:rsid w:val="00F04834"/>
    <w:rsid w:val="00F12800"/>
    <w:rsid w:val="00F224A5"/>
    <w:rsid w:val="00F23055"/>
    <w:rsid w:val="00F4041F"/>
    <w:rsid w:val="00F43EA8"/>
    <w:rsid w:val="00F57BA7"/>
    <w:rsid w:val="00F60AF3"/>
    <w:rsid w:val="00F653A5"/>
    <w:rsid w:val="00F74461"/>
    <w:rsid w:val="00F77EEC"/>
    <w:rsid w:val="00F8310E"/>
    <w:rsid w:val="00F84F26"/>
    <w:rsid w:val="00FA43D5"/>
    <w:rsid w:val="00FB78DB"/>
    <w:rsid w:val="00FB7BC3"/>
    <w:rsid w:val="00FC7A0D"/>
    <w:rsid w:val="00FD0946"/>
    <w:rsid w:val="00FD144B"/>
    <w:rsid w:val="00FD3D24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54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417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458389" TargetMode="External"/><Relationship Id="rId18" Type="http://schemas.openxmlformats.org/officeDocument/2006/relationships/hyperlink" Target="http://znanium.com/bookread2.php?book=937939" TargetMode="External"/><Relationship Id="rId26" Type="http://schemas.openxmlformats.org/officeDocument/2006/relationships/hyperlink" Target="http://znanium.com/bookread2.php?book=872682" TargetMode="External"/><Relationship Id="rId39" Type="http://schemas.openxmlformats.org/officeDocument/2006/relationships/hyperlink" Target="http://www.biblio-online.ru/book/2C4C4A2E-F30D-4E7F-BED2-EC9CA2192FFC" TargetMode="External"/><Relationship Id="rId21" Type="http://schemas.openxmlformats.org/officeDocument/2006/relationships/hyperlink" Target="http://znanium.com/bookread2.php?book=535143" TargetMode="External"/><Relationship Id="rId34" Type="http://schemas.openxmlformats.org/officeDocument/2006/relationships/hyperlink" Target="http://znanium.com/catalog/product/944381" TargetMode="External"/><Relationship Id="rId42" Type="http://schemas.openxmlformats.org/officeDocument/2006/relationships/hyperlink" Target="http://www.biblio-online.ru/book/0315BEC9-1FF9-46CE-ACF2-4B5E66A94DA9" TargetMode="External"/><Relationship Id="rId47" Type="http://schemas.openxmlformats.org/officeDocument/2006/relationships/hyperlink" Target="http://www.biblio-online.ru/book/FA079D3D-2982-4784-B001-5FC5A9EC4806" TargetMode="External"/><Relationship Id="rId50" Type="http://schemas.openxmlformats.org/officeDocument/2006/relationships/hyperlink" Target="http://www.biblio-online.ru/book/CAA9AF22-E3BB-454A-BE5C-BB243EAAE72A" TargetMode="External"/><Relationship Id="rId55" Type="http://schemas.openxmlformats.org/officeDocument/2006/relationships/hyperlink" Target="http://znanium.com/catalog/product/1018783" TargetMode="External"/><Relationship Id="rId63" Type="http://schemas.openxmlformats.org/officeDocument/2006/relationships/hyperlink" Target="http://znanium.com/bookread2.php?book=446097#" TargetMode="External"/><Relationship Id="rId68" Type="http://schemas.openxmlformats.org/officeDocument/2006/relationships/hyperlink" Target="http://www.biblio-online.ru/book/409DAF0A-8B2E-4EFD-B99A-A3AAB4270BA8" TargetMode="External"/><Relationship Id="rId76" Type="http://schemas.openxmlformats.org/officeDocument/2006/relationships/hyperlink" Target="http://znanium.com/catalog.php?item=goextsearch&amp;title=%D0%B8%D0%BD%D0%BD%D0%BE%D0%B2%D0%B0%D1%86%D0%B8%D0%BE%D0%BD%D0%BD%D0%BE%D0%B5+%D0%B1%D0%B8%D0%B7%D0%BD%D0%B5%D1%81-%D0%BF%D0%BB%D0%B0%D0%BD%D0%B8%D1%80%D0%BE%D0%B2%D0%B0%D0%BD%D0%B8%D0%B5&amp;title=%D0%B8%D0%BD%D0%BD%D0%BE%D0%B2%D0%B0%D1%86%D0%B8%D0%BE%D0%BD%D0%BD%D0%BE%D0%B5%20%D0%B1%D0%B8%D0%B7%D0%BD%D0%B5%D1%81-%D0%BF%D0%BB%D0%B0%D0%BD%D0%B8%D1%80%D0%BE%D0%B2%D0%B0%D0%BD%D0%B8%D0%B5&amp;years=2014-2017&amp;page=1" TargetMode="External"/><Relationship Id="rId84" Type="http://schemas.openxmlformats.org/officeDocument/2006/relationships/hyperlink" Target="http://www.biblio-online.ru/book/B5FAA82C-DFE2-4E8F-8363-7E9F66782CBB" TargetMode="External"/><Relationship Id="rId89" Type="http://schemas.openxmlformats.org/officeDocument/2006/relationships/hyperlink" Target="http://www.biblio-online.ru/book/C8479CA4-FA51-460C-B020-6402E0C9671F" TargetMode="External"/><Relationship Id="rId7" Type="http://schemas.openxmlformats.org/officeDocument/2006/relationships/hyperlink" Target="http://www.biblio-online.ru/book/C7CCFE90-E294-49EC-9374-17CF25ECDB69" TargetMode="External"/><Relationship Id="rId71" Type="http://schemas.openxmlformats.org/officeDocument/2006/relationships/hyperlink" Target="http://znanium.com/bookread2.php?book=449244" TargetMode="External"/><Relationship Id="rId92" Type="http://schemas.openxmlformats.org/officeDocument/2006/relationships/hyperlink" Target="http://www.biblio-online.ru/book/73BEF88E-FC6D-494A-821C-D213E1A984E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1D65E9E4-0BCA-4528-8B6F-AC1CE2E53EBB" TargetMode="External"/><Relationship Id="rId29" Type="http://schemas.openxmlformats.org/officeDocument/2006/relationships/hyperlink" Target="http://www.biblio-online.ru/book/20086D19-30F5-4863-857B-C8FD44207AFB" TargetMode="External"/><Relationship Id="rId11" Type="http://schemas.openxmlformats.org/officeDocument/2006/relationships/hyperlink" Target="http://znanium.com/bookread2.php?book=241862" TargetMode="External"/><Relationship Id="rId24" Type="http://schemas.openxmlformats.org/officeDocument/2006/relationships/hyperlink" Target="http://znanium.com/bookread2.php?book=430085" TargetMode="External"/><Relationship Id="rId32" Type="http://schemas.openxmlformats.org/officeDocument/2006/relationships/hyperlink" Target="http://znanium.com/bookread2.php?book=556293" TargetMode="External"/><Relationship Id="rId37" Type="http://schemas.openxmlformats.org/officeDocument/2006/relationships/hyperlink" Target="http://www.biblio-online.ru/book/72435A31-C11C-42E1-9E50-0CDE3679FB4B" TargetMode="External"/><Relationship Id="rId40" Type="http://schemas.openxmlformats.org/officeDocument/2006/relationships/hyperlink" Target="http://znanium.com/bookread2.php?book=556293" TargetMode="External"/><Relationship Id="rId45" Type="http://schemas.openxmlformats.org/officeDocument/2006/relationships/hyperlink" Target="http://znanium.com/catalog/product/1000117" TargetMode="External"/><Relationship Id="rId53" Type="http://schemas.openxmlformats.org/officeDocument/2006/relationships/hyperlink" Target="http://znanium.com/bookread2.php?book=487293" TargetMode="External"/><Relationship Id="rId58" Type="http://schemas.openxmlformats.org/officeDocument/2006/relationships/hyperlink" Target="http://znanium.com/bookread2.php?book=509530" TargetMode="External"/><Relationship Id="rId66" Type="http://schemas.openxmlformats.org/officeDocument/2006/relationships/hyperlink" Target="http://www.biblio-online.ru/book/EB172FF6-3B6E-4F3C-8E06-EDE4B19044C0" TargetMode="External"/><Relationship Id="rId74" Type="http://schemas.openxmlformats.org/officeDocument/2006/relationships/hyperlink" Target="http://znanium.com/bookread2.php?book=883963" TargetMode="External"/><Relationship Id="rId79" Type="http://schemas.openxmlformats.org/officeDocument/2006/relationships/hyperlink" Target="http://www.biblio-online.ru/book/2F0AC7DE-5A31-459A-A77A-A9A21B6B9167" TargetMode="External"/><Relationship Id="rId87" Type="http://schemas.openxmlformats.org/officeDocument/2006/relationships/hyperlink" Target="http://www.biblio-online.ru/book/CAFCA84F-BFAE-42FD-AB31-6020142C853A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bookread2.php?book=241862" TargetMode="External"/><Relationship Id="rId82" Type="http://schemas.openxmlformats.org/officeDocument/2006/relationships/hyperlink" Target="http://www.biblio-online.ru/book/2F0AC7DE-5A31-459A-A77A-A9A21B6B9167" TargetMode="External"/><Relationship Id="rId90" Type="http://schemas.openxmlformats.org/officeDocument/2006/relationships/hyperlink" Target="http://www.biblio-online.ru/book/B12FE3EE-F0E1-40C0-B2A3-0BF91A014F7D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biblio-online.ru/book/8DC3C7F3-90EB-4D4C-945A-491A90816CEF" TargetMode="External"/><Relationship Id="rId14" Type="http://schemas.openxmlformats.org/officeDocument/2006/relationships/hyperlink" Target="http://www.biblio-online.ru/book/AF922FEB-2DC1-4864-8D5A-DE355E04F486" TargetMode="External"/><Relationship Id="rId22" Type="http://schemas.openxmlformats.org/officeDocument/2006/relationships/hyperlink" Target="http://znanium.com/bookread2.php?book=558015" TargetMode="External"/><Relationship Id="rId27" Type="http://schemas.openxmlformats.org/officeDocument/2006/relationships/hyperlink" Target="http://znanium.com/bookread2.php?book=792660" TargetMode="External"/><Relationship Id="rId30" Type="http://schemas.openxmlformats.org/officeDocument/2006/relationships/hyperlink" Target="http://www.biblio-online.ru/book/7932D656-5AFF-4F14-8E31-644081C28878" TargetMode="External"/><Relationship Id="rId35" Type="http://schemas.openxmlformats.org/officeDocument/2006/relationships/hyperlink" Target="http://www.biblio-online.ru/book/7932D656-5AFF-4F14-8E31-644081C28878" TargetMode="External"/><Relationship Id="rId43" Type="http://schemas.openxmlformats.org/officeDocument/2006/relationships/hyperlink" Target="http://www.biblio-online.ru/book/E87E330F-8102-4921-9D7C-9C28D3FB38DD" TargetMode="External"/><Relationship Id="rId48" Type="http://schemas.openxmlformats.org/officeDocument/2006/relationships/hyperlink" Target="http://znanium.com/bookread2.php?book=424033" TargetMode="External"/><Relationship Id="rId56" Type="http://schemas.openxmlformats.org/officeDocument/2006/relationships/hyperlink" Target="http://znanium.com/bookread2.php?book=514944" TargetMode="External"/><Relationship Id="rId64" Type="http://schemas.openxmlformats.org/officeDocument/2006/relationships/hyperlink" Target="http://znanium.com/catalog.php?item=goextsearch&amp;title=%D0%9D%D0%BE%D0%B2%D1%8B%D0%B5%20%D0%BA%D0%BE%D0%BD%D1%81%D1%82%D1%80%D1%83%D0%BA%D1%86%D0%B8%D0%BE%D0%BD%D0%BD%D1%8B%D0%B5%20%D0%BC%D0%B0%D1%82%D0%B5%D1%80%D0%B8%D0%B0%D0%BB%D1%8B&amp;years=2014-2017" TargetMode="External"/><Relationship Id="rId69" Type="http://schemas.openxmlformats.org/officeDocument/2006/relationships/hyperlink" Target="http://znanium.com/bookread2.php?book=556806#" TargetMode="External"/><Relationship Id="rId77" Type="http://schemas.openxmlformats.org/officeDocument/2006/relationships/hyperlink" Target="http://znanium.com/bookread2.php?book=411352" TargetMode="External"/><Relationship Id="rId8" Type="http://schemas.openxmlformats.org/officeDocument/2006/relationships/hyperlink" Target="http://znanium.com/bookread2.php?book=425677" TargetMode="External"/><Relationship Id="rId51" Type="http://schemas.openxmlformats.org/officeDocument/2006/relationships/hyperlink" Target="http://znanium.com/bookread2.php?book=241862" TargetMode="External"/><Relationship Id="rId72" Type="http://schemas.openxmlformats.org/officeDocument/2006/relationships/hyperlink" Target="http://znanium.com/bookread2.php?book=536182" TargetMode="External"/><Relationship Id="rId80" Type="http://schemas.openxmlformats.org/officeDocument/2006/relationships/hyperlink" Target="http://www.biblio-online.ru/book/BA2E509D-A833-47A3-8008-BA2F3A2A716D" TargetMode="External"/><Relationship Id="rId85" Type="http://schemas.openxmlformats.org/officeDocument/2006/relationships/hyperlink" Target="http://www.biblio-online.ru/book/69B7DCC2-98A7-4367-9F26-07D7C339F64E" TargetMode="External"/><Relationship Id="rId93" Type="http://schemas.openxmlformats.org/officeDocument/2006/relationships/hyperlink" Target="http://znanium.com/catalog/product/102890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A45476D8-8106-487A-BA38-2943B82B4360" TargetMode="External"/><Relationship Id="rId17" Type="http://schemas.openxmlformats.org/officeDocument/2006/relationships/hyperlink" Target="http://znanium.com/bookread2.php?book=937930" TargetMode="External"/><Relationship Id="rId25" Type="http://schemas.openxmlformats.org/officeDocument/2006/relationships/hyperlink" Target="http://znanium.com/bookread2.php?book=555448" TargetMode="External"/><Relationship Id="rId33" Type="http://schemas.openxmlformats.org/officeDocument/2006/relationships/hyperlink" Target="http://www.biblio-online.ru/book/FEADC2C0-9E55-4720-9CFB-150CB2CFA0D8" TargetMode="External"/><Relationship Id="rId38" Type="http://schemas.openxmlformats.org/officeDocument/2006/relationships/hyperlink" Target="http://znanium.com/bookread2.php?book=556473" TargetMode="External"/><Relationship Id="rId46" Type="http://schemas.openxmlformats.org/officeDocument/2006/relationships/hyperlink" Target="http://www.biblio-online.ru/book/3996D009-F6E4-422D-92F0-EFF378C93839" TargetMode="External"/><Relationship Id="rId59" Type="http://schemas.openxmlformats.org/officeDocument/2006/relationships/hyperlink" Target="http://znanium.com/bookread2.php?book=463715" TargetMode="External"/><Relationship Id="rId67" Type="http://schemas.openxmlformats.org/officeDocument/2006/relationships/hyperlink" Target="http://www.biblio-online.ru/book/DDB29596-865A-4461-97F9-5E7DE2AE5ACE" TargetMode="External"/><Relationship Id="rId20" Type="http://schemas.openxmlformats.org/officeDocument/2006/relationships/hyperlink" Target="http://znanium.com/bookread2.php?book=556816" TargetMode="External"/><Relationship Id="rId41" Type="http://schemas.openxmlformats.org/officeDocument/2006/relationships/hyperlink" Target="http://www.biblio-online.ru/book/AD997B4A-8DDF-4C25-A15A-5BA8B6BAEAFA" TargetMode="External"/><Relationship Id="rId54" Type="http://schemas.openxmlformats.org/officeDocument/2006/relationships/hyperlink" Target="http://znanium.com/bookread2.php?book=483246" TargetMode="External"/><Relationship Id="rId62" Type="http://schemas.openxmlformats.org/officeDocument/2006/relationships/hyperlink" Target="http://znanium.com/catalog.php?item=goextsearch&amp;title=%D0%9D%D0%BE%D0%B2%D1%8B%D0%B5%20%D0%BA%D0%BE%D0%BD%D1%81%D1%82%D1%80%D1%83%D0%BA%D1%86%D0%B8%D0%BE%D0%BD%D0%BD%D1%8B%D0%B5%20%D0%BC%D0%B0%D1%82%D0%B5%D1%80%D0%B8%D0%B0%D0%BB%D1%8B&amp;years=2014-2017" TargetMode="External"/><Relationship Id="rId70" Type="http://schemas.openxmlformats.org/officeDocument/2006/relationships/hyperlink" Target="http://znanium.com/bookread2.php?book=472411" TargetMode="External"/><Relationship Id="rId75" Type="http://schemas.openxmlformats.org/officeDocument/2006/relationships/hyperlink" Target="http://znanium.com/catalog/product/1003291" TargetMode="External"/><Relationship Id="rId83" Type="http://schemas.openxmlformats.org/officeDocument/2006/relationships/hyperlink" Target="http://www.biblio-online.ru/book/BA2E509D-A833-47A3-8008-BA2F3A2A716D" TargetMode="External"/><Relationship Id="rId88" Type="http://schemas.openxmlformats.org/officeDocument/2006/relationships/hyperlink" Target="http://www.biblio-online.ru/book/73BEF88E-FC6D-494A-821C-D213E1A984E1" TargetMode="External"/><Relationship Id="rId91" Type="http://schemas.openxmlformats.org/officeDocument/2006/relationships/hyperlink" Target="http://www.biblio-online.ru/book/CAFCA84F-BFAE-42FD-AB31-6020142C853A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559505" TargetMode="External"/><Relationship Id="rId23" Type="http://schemas.openxmlformats.org/officeDocument/2006/relationships/hyperlink" Target="http://znanium.com/bookread2.php?book=546303" TargetMode="External"/><Relationship Id="rId28" Type="http://schemas.openxmlformats.org/officeDocument/2006/relationships/hyperlink" Target="http://www.biblio-online.ru/book/B08CB469-AA05-4BA2-B8AA-307DDB29963B" TargetMode="External"/><Relationship Id="rId36" Type="http://schemas.openxmlformats.org/officeDocument/2006/relationships/hyperlink" Target="http://znanium.com/bookread2.php?book=556293" TargetMode="External"/><Relationship Id="rId49" Type="http://schemas.openxmlformats.org/officeDocument/2006/relationships/hyperlink" Target="http://znanium.com/bookread2.php?book=774278" TargetMode="External"/><Relationship Id="rId57" Type="http://schemas.openxmlformats.org/officeDocument/2006/relationships/hyperlink" Target="http://www.biblio-online.ru/book/2F0AC7DE-5A31-459A-A77A-A9A21B6B9167" TargetMode="External"/><Relationship Id="rId10" Type="http://schemas.openxmlformats.org/officeDocument/2006/relationships/hyperlink" Target="http://znanium.com/bookread2.php?book=543675" TargetMode="External"/><Relationship Id="rId31" Type="http://schemas.openxmlformats.org/officeDocument/2006/relationships/hyperlink" Target="http://www.biblio-online.ru/book/83CDA546-7A2E-4DBA-9268-4310D077D7C2" TargetMode="External"/><Relationship Id="rId44" Type="http://schemas.openxmlformats.org/officeDocument/2006/relationships/hyperlink" Target="http://www.biblio-online.ru/book/119F0805-0EFF-4E36-B8B2-FFCD16FBF4C1" TargetMode="External"/><Relationship Id="rId52" Type="http://schemas.openxmlformats.org/officeDocument/2006/relationships/hyperlink" Target="http://www.biblio-online.ru/book/69B7DCC2-98A7-4367-9F26-07D7C339F64E" TargetMode="External"/><Relationship Id="rId60" Type="http://schemas.openxmlformats.org/officeDocument/2006/relationships/hyperlink" Target="http://www.biblio-online.ru/book/2175D2FA-58AF-4739-BAB3-7998DFE246B3" TargetMode="External"/><Relationship Id="rId65" Type="http://schemas.openxmlformats.org/officeDocument/2006/relationships/hyperlink" Target="http://znanium.com/bookread2.php?book=446098" TargetMode="External"/><Relationship Id="rId73" Type="http://schemas.openxmlformats.org/officeDocument/2006/relationships/hyperlink" Target="http://znanium.com/catalog.php?item=goextsearch&amp;title=%D0%91%D0%B8%D0%B7%D0%BD%D0%B5%D1%81-%D0%BF%D0%BB%D0%B0%D0%BD%D0%B8%D1%80%D0%BE%D0%B2%D0%B0%D0%BD%D0%B8%D0%B5&amp;years=2014-2017" TargetMode="External"/><Relationship Id="rId78" Type="http://schemas.openxmlformats.org/officeDocument/2006/relationships/hyperlink" Target="http://znanium.com/bookread2.php?book=428237" TargetMode="External"/><Relationship Id="rId81" Type="http://schemas.openxmlformats.org/officeDocument/2006/relationships/hyperlink" Target="http://znanium.com/catalog.php?bookinfo=444570" TargetMode="External"/><Relationship Id="rId86" Type="http://schemas.openxmlformats.org/officeDocument/2006/relationships/hyperlink" Target="http://znanium.com/bookread2.php?book=898948" TargetMode="External"/><Relationship Id="rId94" Type="http://schemas.openxmlformats.org/officeDocument/2006/relationships/hyperlink" Target="http://znanium.com/catalog/product/9892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52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44E9-07C0-436A-88BE-54859C2D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32</Pages>
  <Words>9087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80</cp:revision>
  <dcterms:created xsi:type="dcterms:W3CDTF">2017-11-20T03:44:00Z</dcterms:created>
  <dcterms:modified xsi:type="dcterms:W3CDTF">2019-06-11T07:22:00Z</dcterms:modified>
</cp:coreProperties>
</file>